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9D14A4" wp14:paraId="0A2ECD4B" wp14:textId="37E583A5">
      <w:pPr>
        <w:spacing w:before="240" w:beforeAutospacing="off" w:after="240" w:afterAutospacing="off"/>
        <w:jc w:val="center"/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Guida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Completa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per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Scrivere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Prompt </w:t>
      </w:r>
      <w:r w:rsidRPr="519D14A4" w:rsidR="4840C786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AI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Efficaci</w:t>
      </w:r>
      <w:r w:rsidRPr="519D14A4" w:rsidR="5955FD35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Principi Generali 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Applicazione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al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Business Plan</w:t>
      </w:r>
    </w:p>
    <w:p xmlns:wp14="http://schemas.microsoft.com/office/word/2010/wordml" w:rsidP="519D14A4" wp14:paraId="05392B3B" wp14:textId="631141D0">
      <w:pPr>
        <w:spacing w:before="240" w:beforeAutospacing="off" w:after="240" w:afterAutospacing="off"/>
        <w:jc w:val="left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089138E9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Indice</w:t>
      </w:r>
    </w:p>
    <w:sdt>
      <w:sdtPr>
        <w:id w:val="1187058472"/>
        <w:docPartObj>
          <w:docPartGallery w:val="Table of Contents"/>
          <w:docPartUnique/>
        </w:docPartObj>
      </w:sdtPr>
      <w:sdtContent>
        <w:p xmlns:wp14="http://schemas.microsoft.com/office/word/2010/wordml" w:rsidP="519D14A4" wp14:paraId="1F7EEE8D" wp14:textId="6889EC3F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453744472">
            <w:r w:rsidRPr="519D14A4" w:rsidR="519D14A4">
              <w:rPr>
                <w:rStyle w:val="Hyperlink"/>
              </w:rPr>
              <w:t>Introduzione</w:t>
            </w:r>
            <w:r>
              <w:tab/>
            </w:r>
            <w:r>
              <w:fldChar w:fldCharType="begin"/>
            </w:r>
            <w:r>
              <w:instrText xml:space="preserve">PAGEREF _Toc1453744472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19D14A4" wp14:paraId="49280DFE" wp14:textId="59B641A3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77027131">
            <w:r w:rsidRPr="519D14A4" w:rsidR="519D14A4">
              <w:rPr>
                <w:rStyle w:val="Hyperlink"/>
              </w:rPr>
              <w:t>Parte 1: Principi Generali per Scrivere Prompt Efficaci</w:t>
            </w:r>
            <w:r>
              <w:tab/>
            </w:r>
            <w:r>
              <w:fldChar w:fldCharType="begin"/>
            </w:r>
            <w:r>
              <w:instrText xml:space="preserve">PAGEREF _Toc1977027131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19D14A4" wp14:paraId="7F3527C7" wp14:textId="7CF55F7F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29617358">
            <w:r w:rsidRPr="519D14A4" w:rsidR="519D14A4">
              <w:rPr>
                <w:rStyle w:val="Hyperlink"/>
              </w:rPr>
              <w:t>1. Chiarezza e Precisione</w:t>
            </w:r>
            <w:r>
              <w:tab/>
            </w:r>
            <w:r>
              <w:fldChar w:fldCharType="begin"/>
            </w:r>
            <w:r>
              <w:instrText xml:space="preserve">PAGEREF _Toc1929617358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19D14A4" wp14:paraId="67247E29" wp14:textId="4A264B4D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61177759">
            <w:r w:rsidRPr="519D14A4" w:rsidR="519D14A4">
              <w:rPr>
                <w:rStyle w:val="Hyperlink"/>
              </w:rPr>
              <w:t>2. Contesto e Informazioni di Base</w:t>
            </w:r>
            <w:r>
              <w:tab/>
            </w:r>
            <w:r>
              <w:fldChar w:fldCharType="begin"/>
            </w:r>
            <w:r>
              <w:instrText xml:space="preserve">PAGEREF _Toc1661177759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19D14A4" wp14:paraId="2F727540" wp14:textId="2F68DDDE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606817278">
            <w:r w:rsidRPr="519D14A4" w:rsidR="519D14A4">
              <w:rPr>
                <w:rStyle w:val="Hyperlink"/>
              </w:rPr>
              <w:t>3. Obiettivo e Scopo</w:t>
            </w:r>
            <w:r>
              <w:tab/>
            </w:r>
            <w:r>
              <w:fldChar w:fldCharType="begin"/>
            </w:r>
            <w:r>
              <w:instrText xml:space="preserve">PAGEREF _Toc606817278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19D14A4" wp14:paraId="2B164DB0" wp14:textId="346A37F1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99908821">
            <w:r w:rsidRPr="519D14A4" w:rsidR="519D14A4">
              <w:rPr>
                <w:rStyle w:val="Hyperlink"/>
              </w:rPr>
              <w:t>4. Vincoli e Restrizioni</w:t>
            </w:r>
            <w:r>
              <w:tab/>
            </w:r>
            <w:r>
              <w:fldChar w:fldCharType="begin"/>
            </w:r>
            <w:r>
              <w:instrText xml:space="preserve">PAGEREF _Toc1299908821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19D14A4" wp14:paraId="25AF8561" wp14:textId="0BAD0E55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4287081">
            <w:r w:rsidRPr="519D14A4" w:rsidR="519D14A4">
              <w:rPr>
                <w:rStyle w:val="Hyperlink"/>
              </w:rPr>
              <w:t>5. Iterazione e Affinamento</w:t>
            </w:r>
            <w:r>
              <w:tab/>
            </w:r>
            <w:r>
              <w:fldChar w:fldCharType="begin"/>
            </w:r>
            <w:r>
              <w:instrText xml:space="preserve">PAGEREF _Toc44287081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19D14A4" wp14:paraId="7356092B" wp14:textId="45C3319A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40702536">
            <w:r w:rsidRPr="519D14A4" w:rsidR="519D14A4">
              <w:rPr>
                <w:rStyle w:val="Hyperlink"/>
              </w:rPr>
              <w:t>Parte 2: Scrivere Prompt Efficaci per la Creazione di un Business Plan</w:t>
            </w:r>
            <w:r>
              <w:tab/>
            </w:r>
            <w:r>
              <w:fldChar w:fldCharType="begin"/>
            </w:r>
            <w:r>
              <w:instrText xml:space="preserve">PAGEREF _Toc1440702536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19D14A4" wp14:paraId="3D907427" wp14:textId="53FDC55F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26627302">
            <w:r w:rsidRPr="519D14A4" w:rsidR="519D14A4">
              <w:rPr>
                <w:rStyle w:val="Hyperlink"/>
              </w:rPr>
              <w:t>Elementi Chiave di un Prompt per Business Plan</w:t>
            </w:r>
            <w:r>
              <w:tab/>
            </w:r>
            <w:r>
              <w:fldChar w:fldCharType="begin"/>
            </w:r>
            <w:r>
              <w:instrText xml:space="preserve">PAGEREF _Toc826627302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519D14A4" wp14:paraId="3946EDC7" wp14:textId="3677FC3D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58751366">
            <w:r w:rsidRPr="519D14A4" w:rsidR="519D14A4">
              <w:rPr>
                <w:rStyle w:val="Hyperlink"/>
              </w:rPr>
              <w:t>Esempio di Prompt Dettagliato per Business Plan (basato sull'esempio Innovate Solutions)</w:t>
            </w:r>
            <w:r>
              <w:tab/>
            </w:r>
            <w:r>
              <w:fldChar w:fldCharType="begin"/>
            </w:r>
            <w:r>
              <w:instrText xml:space="preserve">PAGEREF _Toc1658751366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4</w:t>
            </w:r>
            <w:r>
              <w:fldChar w:fldCharType="end"/>
            </w:r>
          </w:hyperlink>
        </w:p>
        <w:p xmlns:wp14="http://schemas.microsoft.com/office/word/2010/wordml" w:rsidP="519D14A4" wp14:paraId="7BE197BF" wp14:textId="04452F72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25961764">
            <w:r w:rsidRPr="519D14A4" w:rsidR="519D14A4">
              <w:rPr>
                <w:rStyle w:val="Hyperlink"/>
              </w:rPr>
              <w:t>Consigli Aggiuntivi per Prompt di Business Plan</w:t>
            </w:r>
            <w:r>
              <w:tab/>
            </w:r>
            <w:r>
              <w:fldChar w:fldCharType="begin"/>
            </w:r>
            <w:r>
              <w:instrText xml:space="preserve">PAGEREF _Toc1125961764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5</w:t>
            </w:r>
            <w:r>
              <w:fldChar w:fldCharType="end"/>
            </w:r>
          </w:hyperlink>
        </w:p>
        <w:p xmlns:wp14="http://schemas.microsoft.com/office/word/2010/wordml" w:rsidP="519D14A4" wp14:paraId="3F9CBD25" wp14:textId="765126B7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49764607">
            <w:r w:rsidRPr="519D14A4" w:rsidR="519D14A4">
              <w:rPr>
                <w:rStyle w:val="Hyperlink"/>
              </w:rPr>
              <w:t>Conclusione</w:t>
            </w:r>
            <w:r>
              <w:tab/>
            </w:r>
            <w:r>
              <w:fldChar w:fldCharType="begin"/>
            </w:r>
            <w:r>
              <w:instrText xml:space="preserve">PAGEREF _Toc2049764607 \h</w:instrText>
            </w:r>
            <w:r>
              <w:fldChar w:fldCharType="separate"/>
            </w:r>
            <w:r w:rsidRPr="519D14A4" w:rsidR="519D14A4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xmlns:wp14="http://schemas.microsoft.com/office/word/2010/wordml" w:rsidP="519D14A4" wp14:paraId="629E85BC" wp14:textId="32F9EB18">
      <w:pPr>
        <w:pStyle w:val="Normal"/>
      </w:pPr>
    </w:p>
    <w:p xmlns:wp14="http://schemas.microsoft.com/office/word/2010/wordml" w:rsidP="519D14A4" wp14:paraId="2887B495" wp14:textId="0ACF3D7C">
      <w:pPr>
        <w:pStyle w:val="Heading1"/>
        <w:rPr>
          <w:noProof w:val="0"/>
          <w:lang w:val="en-US"/>
        </w:rPr>
      </w:pPr>
      <w:bookmarkStart w:name="_Toc1453744472" w:id="1055145981"/>
      <w:r w:rsidRPr="519D14A4" w:rsidR="3A05AB00">
        <w:rPr>
          <w:noProof w:val="0"/>
          <w:lang w:val="en-US"/>
        </w:rPr>
        <w:t>Introduzione</w:t>
      </w:r>
      <w:bookmarkEnd w:id="1055145981"/>
    </w:p>
    <w:p xmlns:wp14="http://schemas.microsoft.com/office/word/2010/wordml" w:rsidP="519D14A4" wp14:paraId="746EDE67" wp14:textId="02E679FC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I prompt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istruzioni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modello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intelligenza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artificiale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(IA)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desiderata. Che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poesia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risolvere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problema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matematica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business plan,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determina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risultato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Un prompt ben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formulato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come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porta 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precise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48183799" wp14:textId="2BCB54F5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977027131" w:id="1640795734"/>
      <w:r w:rsidRPr="519D14A4" w:rsidR="79436F11">
        <w:rPr>
          <w:rStyle w:val="Heading1Char"/>
          <w:noProof w:val="0"/>
          <w:lang w:val="en-US"/>
        </w:rPr>
        <w:t>Parte</w:t>
      </w:r>
      <w:r w:rsidRPr="519D14A4" w:rsidR="79436F11">
        <w:rPr>
          <w:rStyle w:val="Heading1Char"/>
          <w:noProof w:val="0"/>
          <w:lang w:val="en-US"/>
        </w:rPr>
        <w:t xml:space="preserve"> 1: Principi Generali per </w:t>
      </w:r>
      <w:r w:rsidRPr="519D14A4" w:rsidR="79436F11">
        <w:rPr>
          <w:rStyle w:val="Heading1Char"/>
          <w:noProof w:val="0"/>
          <w:lang w:val="en-US"/>
        </w:rPr>
        <w:t>Scrivere</w:t>
      </w:r>
      <w:r w:rsidRPr="519D14A4" w:rsidR="79436F11">
        <w:rPr>
          <w:rStyle w:val="Heading1Char"/>
          <w:noProof w:val="0"/>
          <w:lang w:val="en-US"/>
        </w:rPr>
        <w:t xml:space="preserve"> Prompt </w:t>
      </w:r>
      <w:r w:rsidRPr="519D14A4" w:rsidR="79436F11">
        <w:rPr>
          <w:rStyle w:val="Heading1Char"/>
          <w:noProof w:val="0"/>
          <w:lang w:val="en-US"/>
        </w:rPr>
        <w:t>Efficaci</w:t>
      </w:r>
      <w:bookmarkEnd w:id="1640795734"/>
    </w:p>
    <w:p xmlns:wp14="http://schemas.microsoft.com/office/word/2010/wordml" w:rsidP="519D14A4" wp14:paraId="734A3C92" wp14:textId="5896EA79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applicano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19D14A4" w:rsidR="79436F11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qualsiasi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prompt,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quelli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business plan.</w:t>
      </w:r>
    </w:p>
    <w:p xmlns:wp14="http://schemas.microsoft.com/office/word/2010/wordml" w:rsidP="519D14A4" wp14:paraId="74A5C00C" wp14:textId="09E9BDE3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929617358" w:id="1606630554"/>
      <w:r w:rsidRPr="519D14A4" w:rsidR="79436F11">
        <w:rPr>
          <w:noProof w:val="0"/>
          <w:lang w:val="en-US"/>
        </w:rPr>
        <w:t xml:space="preserve">1. </w:t>
      </w:r>
      <w:r w:rsidRPr="519D14A4" w:rsidR="79436F11">
        <w:rPr>
          <w:noProof w:val="0"/>
          <w:lang w:val="en-US"/>
        </w:rPr>
        <w:t>Chiarezza</w:t>
      </w:r>
      <w:r w:rsidRPr="519D14A4" w:rsidR="79436F11">
        <w:rPr>
          <w:noProof w:val="0"/>
          <w:lang w:val="en-US"/>
        </w:rPr>
        <w:t xml:space="preserve"> e </w:t>
      </w:r>
      <w:r w:rsidRPr="519D14A4" w:rsidR="79436F11">
        <w:rPr>
          <w:noProof w:val="0"/>
          <w:lang w:val="en-US"/>
        </w:rPr>
        <w:t>Precisione</w:t>
      </w:r>
      <w:bookmarkEnd w:id="1606630554"/>
    </w:p>
    <w:p xmlns:wp14="http://schemas.microsoft.com/office/word/2010/wordml" w:rsidP="519D14A4" wp14:paraId="04538DAB" wp14:textId="77716B3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Sii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Evita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vaghezza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Invece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dire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testo",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testo di marketing di 150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parole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nuovo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prodotto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caffè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biologico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".</w:t>
      </w:r>
    </w:p>
    <w:p xmlns:wp14="http://schemas.microsoft.com/office/word/2010/wordml" w:rsidP="519D14A4" wp14:paraId="4B7B8AFD" wp14:textId="3D6DEB5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Usa un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Linguaggio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Semplice: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Evita termini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gergali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sicuro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comprenda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correttamente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semplicità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meglio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</w:t>
      </w:r>
    </w:p>
    <w:p xmlns:wp14="http://schemas.microsoft.com/office/word/2010/wordml" w:rsidP="519D14A4" wp14:paraId="3CC38522" wp14:textId="024B2BA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Definisci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Formato: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paragrafo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codice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specificatelo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"Genera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puntata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5 idee per..."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oppure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paragrafo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...".</w:t>
      </w:r>
    </w:p>
    <w:p xmlns:wp14="http://schemas.microsoft.com/office/word/2010/wordml" w:rsidP="519D14A4" wp14:paraId="2FC6A3D1" wp14:textId="6E59D97F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661177759" w:id="973028619"/>
      <w:r w:rsidRPr="519D14A4" w:rsidR="79436F11">
        <w:rPr>
          <w:noProof w:val="0"/>
          <w:lang w:val="en-US"/>
        </w:rPr>
        <w:t xml:space="preserve">2. </w:t>
      </w:r>
      <w:r w:rsidRPr="519D14A4" w:rsidR="79436F11">
        <w:rPr>
          <w:noProof w:val="0"/>
          <w:lang w:val="en-US"/>
        </w:rPr>
        <w:t>Contesto</w:t>
      </w:r>
      <w:r w:rsidRPr="519D14A4" w:rsidR="79436F11">
        <w:rPr>
          <w:noProof w:val="0"/>
          <w:lang w:val="en-US"/>
        </w:rPr>
        <w:t xml:space="preserve"> e </w:t>
      </w:r>
      <w:r w:rsidRPr="519D14A4" w:rsidR="79436F11">
        <w:rPr>
          <w:noProof w:val="0"/>
          <w:lang w:val="en-US"/>
        </w:rPr>
        <w:t>Informazioni</w:t>
      </w:r>
      <w:r w:rsidRPr="519D14A4" w:rsidR="79436F11">
        <w:rPr>
          <w:noProof w:val="0"/>
          <w:lang w:val="en-US"/>
        </w:rPr>
        <w:t xml:space="preserve"> di Base</w:t>
      </w:r>
      <w:bookmarkEnd w:id="973028619"/>
    </w:p>
    <w:p xmlns:wp14="http://schemas.microsoft.com/office/word/2010/wordml" w:rsidP="519D14A4" wp14:paraId="661C9FD8" wp14:textId="2C061F39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Fornisci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Contesto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L'IA non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legge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pensiero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Dagli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contesto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cui ha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bisogno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capire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richiesta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Ad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storia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l'ambientazione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personaggi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(se li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</w:t>
      </w:r>
    </w:p>
    <w:p xmlns:wp14="http://schemas.microsoft.com/office/word/2010/wordml" w:rsidP="519D14A4" wp14:paraId="3A3AEAA9" wp14:textId="68D84198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Definisci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Ruolo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applicabile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assumere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ruolo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Agisci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marketing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..."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oppure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Immagina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consulente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spiega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...".</w:t>
      </w:r>
    </w:p>
    <w:p xmlns:wp14="http://schemas.microsoft.com/office/word/2010/wordml" w:rsidP="519D14A4" wp14:paraId="658BFAFC" wp14:textId="0E0749A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Dagli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prompt. Ad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articolo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argomento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fornisci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parole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navigano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direttamente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internet in tempo reale).</w:t>
      </w:r>
    </w:p>
    <w:p xmlns:wp14="http://schemas.microsoft.com/office/word/2010/wordml" w:rsidP="519D14A4" wp14:paraId="3DAAE281" wp14:textId="5C16858B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606817278" w:id="54489150"/>
      <w:r w:rsidRPr="519D14A4" w:rsidR="79436F11">
        <w:rPr>
          <w:noProof w:val="0"/>
          <w:lang w:val="en-US"/>
        </w:rPr>
        <w:t xml:space="preserve">3. </w:t>
      </w:r>
      <w:r w:rsidRPr="519D14A4" w:rsidR="79436F11">
        <w:rPr>
          <w:noProof w:val="0"/>
          <w:lang w:val="en-US"/>
        </w:rPr>
        <w:t>Obiettivo</w:t>
      </w:r>
      <w:r w:rsidRPr="519D14A4" w:rsidR="79436F11">
        <w:rPr>
          <w:noProof w:val="0"/>
          <w:lang w:val="en-US"/>
        </w:rPr>
        <w:t xml:space="preserve"> e </w:t>
      </w:r>
      <w:r w:rsidRPr="519D14A4" w:rsidR="79436F11">
        <w:rPr>
          <w:noProof w:val="0"/>
          <w:lang w:val="en-US"/>
        </w:rPr>
        <w:t>Scopo</w:t>
      </w:r>
      <w:bookmarkEnd w:id="54489150"/>
    </w:p>
    <w:p xmlns:wp14="http://schemas.microsoft.com/office/word/2010/wordml" w:rsidP="519D14A4" wp14:paraId="086C161D" wp14:textId="7641D0B2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Definisci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Chiaramente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Cosa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Ottenere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Qual è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finale?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intrattenere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L'obiettivo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guida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5812916A" wp14:textId="2F134A01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Tono e lo Stile: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amichevole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umoristico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Definisci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lo stile desiderato: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descrittivo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analitico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narrativo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54D54C46" wp14:textId="2D9326A3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Lunghezza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Desiderata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importante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limite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breve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massimo 100 parole..."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oppure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articolo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circa 500-600 parole...".</w:t>
      </w:r>
    </w:p>
    <w:p xmlns:wp14="http://schemas.microsoft.com/office/word/2010/wordml" w:rsidP="519D14A4" wp14:paraId="5528573D" wp14:textId="57C1036A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299908821" w:id="2075967595"/>
      <w:r w:rsidRPr="519D14A4" w:rsidR="79436F11">
        <w:rPr>
          <w:noProof w:val="0"/>
          <w:lang w:val="en-US"/>
        </w:rPr>
        <w:t xml:space="preserve">4. Vincoli e </w:t>
      </w:r>
      <w:r w:rsidRPr="519D14A4" w:rsidR="79436F11">
        <w:rPr>
          <w:noProof w:val="0"/>
          <w:lang w:val="en-US"/>
        </w:rPr>
        <w:t>Restrizioni</w:t>
      </w:r>
      <w:bookmarkEnd w:id="2075967595"/>
    </w:p>
    <w:p xmlns:wp14="http://schemas.microsoft.com/office/word/2010/wordml" w:rsidP="519D14A4" wp14:paraId="1AABD149" wp14:textId="1313D875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Imponi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Vincoli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concentri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aspetti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evitare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argomenti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Concentrati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benefici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non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menzionare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."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oppure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"Evita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usare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linguaggio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211C6C74" wp14:textId="5ECD4697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Formato di Output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cruciale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bisogno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un output in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particolare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(JSON, CSV, Markdown,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.),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6C8D2B53" wp14:textId="3B512B6A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44287081" w:id="1955949339"/>
      <w:r w:rsidRPr="519D14A4" w:rsidR="79436F11">
        <w:rPr>
          <w:noProof w:val="0"/>
          <w:lang w:val="en-US"/>
        </w:rPr>
        <w:t xml:space="preserve">5. </w:t>
      </w:r>
      <w:r w:rsidRPr="519D14A4" w:rsidR="79436F11">
        <w:rPr>
          <w:noProof w:val="0"/>
          <w:lang w:val="en-US"/>
        </w:rPr>
        <w:t>Iterazione</w:t>
      </w:r>
      <w:r w:rsidRPr="519D14A4" w:rsidR="79436F11">
        <w:rPr>
          <w:noProof w:val="0"/>
          <w:lang w:val="en-US"/>
        </w:rPr>
        <w:t xml:space="preserve"> e </w:t>
      </w:r>
      <w:r w:rsidRPr="519D14A4" w:rsidR="79436F11">
        <w:rPr>
          <w:noProof w:val="0"/>
          <w:lang w:val="en-US"/>
        </w:rPr>
        <w:t>Affinamento</w:t>
      </w:r>
      <w:bookmarkEnd w:id="1955949339"/>
    </w:p>
    <w:p xmlns:wp14="http://schemas.microsoft.com/office/word/2010/wordml" w:rsidP="519D14A4" wp14:paraId="0C6249DD" wp14:textId="50C2025E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Non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Aspettarti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la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Perfezione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al Primo Colpo: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writing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processo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iterativo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Se la prima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esattamente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quello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volevi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ha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funzionato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modifica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prompt.</w:t>
      </w:r>
    </w:p>
    <w:p xmlns:wp14="http://schemas.microsoft.com/office/word/2010/wordml" w:rsidP="519D14A4" wp14:paraId="0DBAB76A" wp14:textId="5A30D929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Riformula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Chiarisci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vaga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non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pertinente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riformula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in modo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3ED9E522" wp14:textId="33562B6D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Usa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Esempi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stile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piace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 come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riferimento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stile di [Nome di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autore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/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giornalista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/stile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]..."</w:t>
      </w:r>
    </w:p>
    <w:p xmlns:wp14="http://schemas.microsoft.com/office/word/2010/wordml" w:rsidP="519D14A4" wp14:paraId="4F792F10" wp14:textId="6FFD3FCE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440702536" w:id="377039727"/>
      <w:r w:rsidRPr="519D14A4" w:rsidR="79436F11">
        <w:rPr>
          <w:noProof w:val="0"/>
          <w:lang w:val="en-US"/>
        </w:rPr>
        <w:t>Parte</w:t>
      </w:r>
      <w:r w:rsidRPr="519D14A4" w:rsidR="79436F11">
        <w:rPr>
          <w:noProof w:val="0"/>
          <w:lang w:val="en-US"/>
        </w:rPr>
        <w:t xml:space="preserve"> 2: </w:t>
      </w:r>
      <w:r w:rsidRPr="519D14A4" w:rsidR="79436F11">
        <w:rPr>
          <w:noProof w:val="0"/>
          <w:lang w:val="en-US"/>
        </w:rPr>
        <w:t>Scrivere</w:t>
      </w:r>
      <w:r w:rsidRPr="519D14A4" w:rsidR="79436F11">
        <w:rPr>
          <w:noProof w:val="0"/>
          <w:lang w:val="en-US"/>
        </w:rPr>
        <w:t xml:space="preserve"> Prompt </w:t>
      </w:r>
      <w:r w:rsidRPr="519D14A4" w:rsidR="79436F11">
        <w:rPr>
          <w:noProof w:val="0"/>
          <w:lang w:val="en-US"/>
        </w:rPr>
        <w:t>Efficaci</w:t>
      </w:r>
      <w:r w:rsidRPr="519D14A4" w:rsidR="79436F11">
        <w:rPr>
          <w:noProof w:val="0"/>
          <w:lang w:val="en-US"/>
        </w:rPr>
        <w:t xml:space="preserve"> per la </w:t>
      </w:r>
      <w:r w:rsidRPr="519D14A4" w:rsidR="79436F11">
        <w:rPr>
          <w:noProof w:val="0"/>
          <w:lang w:val="en-US"/>
        </w:rPr>
        <w:t>Creazione</w:t>
      </w:r>
      <w:r w:rsidRPr="519D14A4" w:rsidR="79436F11">
        <w:rPr>
          <w:noProof w:val="0"/>
          <w:lang w:val="en-US"/>
        </w:rPr>
        <w:t xml:space="preserve"> di </w:t>
      </w:r>
      <w:r w:rsidRPr="519D14A4" w:rsidR="79436F11">
        <w:rPr>
          <w:noProof w:val="0"/>
          <w:lang w:val="en-US"/>
        </w:rPr>
        <w:t>un Business</w:t>
      </w:r>
      <w:r w:rsidRPr="519D14A4" w:rsidR="79436F11">
        <w:rPr>
          <w:noProof w:val="0"/>
          <w:lang w:val="en-US"/>
        </w:rPr>
        <w:t xml:space="preserve"> Plan</w:t>
      </w:r>
      <w:bookmarkEnd w:id="377039727"/>
    </w:p>
    <w:p xmlns:wp14="http://schemas.microsoft.com/office/word/2010/wordml" w:rsidP="519D14A4" wp14:paraId="5450669E" wp14:textId="26349C05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Ora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applichiamo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un business plan. Un business plan è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documento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quindi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prompt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efficace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ben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343A0BF9" wp14:textId="2CF594C2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826627302" w:id="292212333"/>
      <w:r w:rsidRPr="519D14A4" w:rsidR="79436F11">
        <w:rPr>
          <w:noProof w:val="0"/>
          <w:lang w:val="en-US"/>
        </w:rPr>
        <w:t>Elementi</w:t>
      </w:r>
      <w:r w:rsidRPr="519D14A4" w:rsidR="79436F11">
        <w:rPr>
          <w:noProof w:val="0"/>
          <w:lang w:val="en-US"/>
        </w:rPr>
        <w:t xml:space="preserve"> </w:t>
      </w:r>
      <w:r w:rsidRPr="519D14A4" w:rsidR="79436F11">
        <w:rPr>
          <w:noProof w:val="0"/>
          <w:lang w:val="en-US"/>
        </w:rPr>
        <w:t>Chiave</w:t>
      </w:r>
      <w:r w:rsidRPr="519D14A4" w:rsidR="79436F11">
        <w:rPr>
          <w:noProof w:val="0"/>
          <w:lang w:val="en-US"/>
        </w:rPr>
        <w:t xml:space="preserve"> di </w:t>
      </w:r>
      <w:r w:rsidRPr="519D14A4" w:rsidR="79436F11">
        <w:rPr>
          <w:noProof w:val="0"/>
          <w:lang w:val="en-US"/>
        </w:rPr>
        <w:t>un Prompt</w:t>
      </w:r>
      <w:r w:rsidRPr="519D14A4" w:rsidR="79436F11">
        <w:rPr>
          <w:noProof w:val="0"/>
          <w:lang w:val="en-US"/>
        </w:rPr>
        <w:t xml:space="preserve"> per Business Plan</w:t>
      </w:r>
      <w:bookmarkEnd w:id="292212333"/>
    </w:p>
    <w:p xmlns:wp14="http://schemas.microsoft.com/office/word/2010/wordml" w:rsidP="519D14A4" wp14:paraId="34D5C29D" wp14:textId="5183E720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Oltre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un prompt per un business plan:</w:t>
      </w:r>
    </w:p>
    <w:p xmlns:wp14="http://schemas.microsoft.com/office/word/2010/wordml" w:rsidP="519D14A4" wp14:paraId="13D8BD05" wp14:textId="22326F9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Descrizione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Dettagliata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dell'Idea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Business:</w:t>
      </w:r>
    </w:p>
    <w:p xmlns:wp14="http://schemas.microsoft.com/office/word/2010/wordml" w:rsidP="519D14A4" wp14:paraId="432DBD09" wp14:textId="2B0620DF">
      <w:pPr>
        <w:pStyle w:val="ListParagraph"/>
        <w:numPr>
          <w:ilvl w:val="1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Nome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dell'Azienda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esistente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proposto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un business plan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'Innovate Solutions',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specializzata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in..."</w:t>
      </w:r>
    </w:p>
    <w:p xmlns:wp14="http://schemas.microsoft.com/office/word/2010/wordml" w:rsidP="519D14A4" wp14:paraId="00D05F83" wp14:textId="3EDDCFFF">
      <w:pPr>
        <w:pStyle w:val="ListParagraph"/>
        <w:numPr>
          <w:ilvl w:val="1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Prodotto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Servizio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Offerto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"Innovate Solutions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software SaaS per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relazioni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(CRM)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piccole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medie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imprese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7E680A67" wp14:textId="29B5098E">
      <w:pPr>
        <w:pStyle w:val="ListParagraph"/>
        <w:numPr>
          <w:ilvl w:val="1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Proposta di Valore Unica (USP):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nostro CRM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distingue per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interfaccia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intuitiva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funzionalità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automazione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marketing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l'integrazione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e-commerce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popolari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1B582856" wp14:textId="472BE25A">
      <w:pPr>
        <w:pStyle w:val="ListParagraph"/>
        <w:numPr>
          <w:ilvl w:val="1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Problema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Risolto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o Bisogno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Soddisfatto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"Molte PMI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faticano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efficacemente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relazioni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costosi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Innovate Solutions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soluzione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CRM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accessibile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facile da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usare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7439AF52" wp14:textId="1E4137C8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Mercato di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Riferimento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519D14A4" wp14:paraId="55231240" wp14:textId="1BCD92CA">
      <w:pPr>
        <w:pStyle w:val="ListParagraph"/>
        <w:numPr>
          <w:ilvl w:val="1"/>
          <w:numId w:val="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Target di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Clientela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nostro target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piccole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medie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imprese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(PMI)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commercio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servizi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un focus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italiano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561B4519" wp14:textId="7E59921A">
      <w:pPr>
        <w:pStyle w:val="ListParagraph"/>
        <w:numPr>
          <w:ilvl w:val="1"/>
          <w:numId w:val="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Dimensione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Mercato 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Tendenze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italiano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software CRM per PMI è in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inserire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e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inserire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percentuale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19D14A4" wp14:paraId="0F746F0E" wp14:textId="311669CB">
      <w:pPr>
        <w:pStyle w:val="ListParagraph"/>
        <w:numPr>
          <w:ilvl w:val="1"/>
          <w:numId w:val="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della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Concorrenza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possibile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fornire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competitor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[Nome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1], [Nome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2] e [Nome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3].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loro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debolezza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37DB009E" wp14:textId="524966C7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Modello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Business:</w:t>
      </w:r>
    </w:p>
    <w:p xmlns:wp14="http://schemas.microsoft.com/office/word/2010/wordml" w:rsidP="519D14A4" wp14:paraId="42F0C9F0" wp14:textId="48E6D40B">
      <w:pPr>
        <w:pStyle w:val="ListParagraph"/>
        <w:numPr>
          <w:ilvl w:val="1"/>
          <w:numId w:val="1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Come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l'Azienda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Genera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Entrate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"Innovate Solutions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genererà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entrate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attraverso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abbonamenti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mensili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software CRM, con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tariffari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differenziati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base alle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funzionalità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al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numero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00F2B62D" wp14:textId="62102595">
      <w:pPr>
        <w:pStyle w:val="ListParagraph"/>
        <w:numPr>
          <w:ilvl w:val="1"/>
          <w:numId w:val="1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Strategia di Prezzo: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rispetto ai competitor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buon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qualità-prezzo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79A1ACC6" wp14:textId="44B0AA96">
      <w:pPr>
        <w:pStyle w:val="ListParagraph"/>
        <w:numPr>
          <w:ilvl w:val="1"/>
          <w:numId w:val="1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Canali di Distribuzione e Marketing: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Utilizzeremo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digitale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(SEO, SEM, social media marketing), content marketing, partnership con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associazioni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categoria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passaparola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5DDFBAD1" wp14:textId="25865015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Aspetti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Operativi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519D14A4" wp14:paraId="14B66F56" wp14:textId="52C538FA">
      <w:pPr>
        <w:pStyle w:val="ListParagraph"/>
        <w:numPr>
          <w:ilvl w:val="1"/>
          <w:numId w:val="1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Struttura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Organizzativa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composta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un team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software, un team di marketing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un team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1E311783" wp14:textId="349BAC0C">
      <w:pPr>
        <w:pStyle w:val="ListParagraph"/>
        <w:numPr>
          <w:ilvl w:val="1"/>
          <w:numId w:val="1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Processi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Operativi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processi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manutenzione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software,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l'acquisizione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l'onboarding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5CAA1A4D" wp14:textId="31BA969F">
      <w:pPr>
        <w:pStyle w:val="ListParagraph"/>
        <w:numPr>
          <w:ilvl w:val="1"/>
          <w:numId w:val="1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Risorse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iniziali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future):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Avremo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bisogno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infrastruttura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cloud per il software, personale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qualificato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budget di marketing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ufficio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virtuale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19D14A4" wp14:paraId="1D9DDE1B" wp14:textId="4AACC858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Aspetti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519D14A4" wp14:paraId="320140B8" wp14:textId="745895AE">
      <w:pPr>
        <w:pStyle w:val="ListParagraph"/>
        <w:numPr>
          <w:ilvl w:val="1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Investimento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stimato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Stimiamo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investimento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inserire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cifra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per lo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software, il marketing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primi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3FA0C257" wp14:textId="4E145CCA">
      <w:pPr>
        <w:pStyle w:val="ListParagraph"/>
        <w:numPr>
          <w:ilvl w:val="1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Proiezioni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periodo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documenti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primi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3 anni,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economico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flusso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cassa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patrimoniale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fatturato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margini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2D80F499" wp14:textId="07477E06">
      <w:pPr>
        <w:pStyle w:val="ListParagraph"/>
        <w:numPr>
          <w:ilvl w:val="1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Metriche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da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Includere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nelle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Proiezioni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Concentrati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fatturato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previsto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(CAC),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vita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(CLTV),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margine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lordo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punto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37195211" wp14:textId="261A9C02">
      <w:pPr>
        <w:pStyle w:val="ListParagraph"/>
        <w:numPr>
          <w:ilvl w:val="1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definiti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L'obiettivo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raggiungere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punto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secondo anno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significativo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terzo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anno."</w:t>
      </w:r>
    </w:p>
    <w:p xmlns:wp14="http://schemas.microsoft.com/office/word/2010/wordml" w:rsidP="519D14A4" wp14:paraId="42B849B8" wp14:textId="3C7F3D7B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Tono, Stile 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Destinatario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519D14A4" wp14:paraId="3685C215" wp14:textId="0D2CB776">
      <w:pPr>
        <w:pStyle w:val="ListParagraph"/>
        <w:numPr>
          <w:ilvl w:val="1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Formalità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business plan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dovrebbe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0C86465E" wp14:textId="6C1BAA71">
      <w:pPr>
        <w:pStyle w:val="ListParagraph"/>
        <w:numPr>
          <w:ilvl w:val="1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Destinatario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business plan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destinato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potenziali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banche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richiesta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2A2DA132" wp14:textId="40861855">
      <w:pPr>
        <w:pStyle w:val="ListParagraph"/>
        <w:numPr>
          <w:ilvl w:val="1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Lunghezza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Desiderata: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un business plan di circa 15-20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pagine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esecutivo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2EDF210E" wp14:textId="419737F4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658751366" w:id="868836481"/>
      <w:r w:rsidRPr="519D14A4" w:rsidR="79436F11">
        <w:rPr>
          <w:noProof w:val="0"/>
          <w:lang w:val="en-US"/>
        </w:rPr>
        <w:t>Esempio</w:t>
      </w:r>
      <w:r w:rsidRPr="519D14A4" w:rsidR="79436F11">
        <w:rPr>
          <w:noProof w:val="0"/>
          <w:lang w:val="en-US"/>
        </w:rPr>
        <w:t xml:space="preserve"> di Prompt </w:t>
      </w:r>
      <w:r w:rsidRPr="519D14A4" w:rsidR="79436F11">
        <w:rPr>
          <w:noProof w:val="0"/>
          <w:lang w:val="en-US"/>
        </w:rPr>
        <w:t>Dettagliato</w:t>
      </w:r>
      <w:r w:rsidRPr="519D14A4" w:rsidR="79436F11">
        <w:rPr>
          <w:noProof w:val="0"/>
          <w:lang w:val="en-US"/>
        </w:rPr>
        <w:t xml:space="preserve"> per Business Plan (</w:t>
      </w:r>
      <w:r w:rsidRPr="519D14A4" w:rsidR="79436F11">
        <w:rPr>
          <w:noProof w:val="0"/>
          <w:lang w:val="en-US"/>
        </w:rPr>
        <w:t>basato</w:t>
      </w:r>
      <w:r w:rsidRPr="519D14A4" w:rsidR="79436F11">
        <w:rPr>
          <w:noProof w:val="0"/>
          <w:lang w:val="en-US"/>
        </w:rPr>
        <w:t xml:space="preserve"> </w:t>
      </w:r>
      <w:r w:rsidRPr="519D14A4" w:rsidR="79436F11">
        <w:rPr>
          <w:noProof w:val="0"/>
          <w:lang w:val="en-US"/>
        </w:rPr>
        <w:t>sull'esempio</w:t>
      </w:r>
      <w:r w:rsidRPr="519D14A4" w:rsidR="79436F11">
        <w:rPr>
          <w:noProof w:val="0"/>
          <w:lang w:val="en-US"/>
        </w:rPr>
        <w:t xml:space="preserve"> Innovate Solutions)</w:t>
      </w:r>
      <w:bookmarkEnd w:id="868836481"/>
    </w:p>
    <w:p xmlns:wp14="http://schemas.microsoft.com/office/word/2010/wordml" w:rsidP="519D14A4" wp14:paraId="16298029" wp14:textId="47F83855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"Crea un business plan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'Innovate Solutions',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un'azienda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software CRM SaaS per PMI. Il CRM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distingue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interfaccia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intuitiva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automazione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integrazione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e-commerce. Il target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PMI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retail e servizi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Italia.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italiano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CRM PMI è in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percentuale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]). I competitor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[comp 1], [comp 2], [comp 3]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loro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forza/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debolezza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Il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modello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business è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abbonamento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SaaS,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Distribuzione: digital marketing, content marketing, partnership.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software, marketing/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Processi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software,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cloud, personale, marketing budget,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ufficio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virtuale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Investimento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cifra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]. Genera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3 anni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economico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flusso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cassa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patrimoniale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con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fatturato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CAC, CLTV,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margini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punto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anno 2,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anno 3. Business plan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/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banche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15-20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pagine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riassunto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esecutivo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19D14A4" wp14:paraId="7ACA6E73" wp14:textId="57CC810E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125961764" w:id="1188777580"/>
      <w:r w:rsidRPr="519D14A4" w:rsidR="79436F11">
        <w:rPr>
          <w:noProof w:val="0"/>
          <w:lang w:val="en-US"/>
        </w:rPr>
        <w:t xml:space="preserve">Consigli </w:t>
      </w:r>
      <w:r w:rsidRPr="519D14A4" w:rsidR="79436F11">
        <w:rPr>
          <w:noProof w:val="0"/>
          <w:lang w:val="en-US"/>
        </w:rPr>
        <w:t>Aggiuntivi</w:t>
      </w:r>
      <w:r w:rsidRPr="519D14A4" w:rsidR="79436F11">
        <w:rPr>
          <w:noProof w:val="0"/>
          <w:lang w:val="en-US"/>
        </w:rPr>
        <w:t xml:space="preserve"> per Prompt di Business Plan</w:t>
      </w:r>
      <w:bookmarkEnd w:id="1188777580"/>
    </w:p>
    <w:p xmlns:wp14="http://schemas.microsoft.com/office/word/2010/wordml" w:rsidP="519D14A4" wp14:paraId="5EDC8061" wp14:textId="614FA79F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Inizia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con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un Prompt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Più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Semplice e Poi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Aggiungi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Dettagli: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sei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incerto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un prompt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generico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poi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espandere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aggiungere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0722BAA3" wp14:textId="43477C93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Richiedi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Sezioni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Specifiche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Separately (se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necessario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business plan molto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potresti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separate (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piano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piano di marketing) e poi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unirle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manualmente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unirle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27F95E0F" wp14:textId="14AEF5C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Verifica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Sempre le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Finanziarie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generate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Verifica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la loro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plausibilità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base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conoscenza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19D14A4" wp14:paraId="2E880496" wp14:textId="71B98998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Considera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l'IA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come un Punto di 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Partenza</w:t>
      </w:r>
      <w:r w:rsidRPr="519D14A4" w:rsidR="79436F11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business plan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ottimo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punto di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partenza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dovrai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rivederlo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adattarlo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arricchirlo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conoscenza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business.</w:t>
      </w:r>
    </w:p>
    <w:p xmlns:wp14="http://schemas.microsoft.com/office/word/2010/wordml" w:rsidP="519D14A4" wp14:paraId="06154CFC" wp14:textId="7648C849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2049764607" w:id="539749946"/>
      <w:r w:rsidRPr="519D14A4" w:rsidR="79436F11">
        <w:rPr>
          <w:noProof w:val="0"/>
          <w:lang w:val="en-US"/>
        </w:rPr>
        <w:t>Conclusione</w:t>
      </w:r>
      <w:bookmarkEnd w:id="539749946"/>
    </w:p>
    <w:p xmlns:wp14="http://schemas.microsoft.com/office/word/2010/wordml" w:rsidP="519D14A4" wp14:paraId="1F1E284D" wp14:textId="5122C4A6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Scrivere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efficaci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richiede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pratica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attenzione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Seguendo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consigli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business plan,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sfruttare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meglio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generare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documenti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ben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risparmiando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tempo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ottenendo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valido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pianificazione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aziendale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Ricorda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l'iterazione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la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sperimenta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affina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otterrai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risultati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migliori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Buon 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lavoro</w:t>
      </w:r>
      <w:r w:rsidRPr="519D14A4" w:rsidR="79436F11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!</w:t>
      </w:r>
    </w:p>
    <w:p xmlns:wp14="http://schemas.microsoft.com/office/word/2010/wordml" w:rsidP="519D14A4" wp14:paraId="335C948B" wp14:textId="29370883">
      <w:pPr>
        <w:jc w:val="both"/>
        <w:rPr>
          <w:rFonts w:ascii="Franklin Gothic Book" w:hAnsi="Franklin Gothic Book" w:eastAsia="Franklin Gothic Book" w:cs="Franklin Gothic Book"/>
          <w:lang w:val="it-IT"/>
        </w:rPr>
      </w:pPr>
    </w:p>
    <w:p xmlns:wp14="http://schemas.microsoft.com/office/word/2010/wordml" w:rsidP="519D14A4" wp14:paraId="2C078E63" wp14:textId="0C74D3C4">
      <w:pPr>
        <w:jc w:val="both"/>
        <w:rPr>
          <w:rFonts w:ascii="Franklin Gothic Book" w:hAnsi="Franklin Gothic Book" w:eastAsia="Franklin Gothic Book" w:cs="Franklin Gothic Book"/>
          <w:lang w:val="it-IT"/>
        </w:rPr>
      </w:pPr>
      <w:r w:rsidRPr="519D14A4" w:rsidR="26A21DEA">
        <w:rPr>
          <w:rFonts w:ascii="Franklin Gothic Book" w:hAnsi="Franklin Gothic Book" w:eastAsia="Franklin Gothic Book" w:cs="Franklin Gothic Book"/>
          <w:lang w:val="it-IT"/>
        </w:rPr>
        <w:t>Fonte: Gemini 2.</w:t>
      </w:r>
      <w:r w:rsidRPr="519D14A4" w:rsidR="749CF11E">
        <w:rPr>
          <w:rFonts w:ascii="Franklin Gothic Book" w:hAnsi="Franklin Gothic Book" w:eastAsia="Franklin Gothic Book" w:cs="Franklin Gothic Book"/>
          <w:lang w:val="it-IT"/>
        </w:rPr>
        <w:t>5</w:t>
      </w:r>
      <w:r w:rsidRPr="519D14A4" w:rsidR="26A21DEA">
        <w:rPr>
          <w:rFonts w:ascii="Franklin Gothic Book" w:hAnsi="Franklin Gothic Book" w:eastAsia="Franklin Gothic Book" w:cs="Franklin Gothic Book"/>
          <w:lang w:val="it-IT"/>
        </w:rPr>
        <w:t xml:space="preserve"> </w:t>
      </w:r>
      <w:r w:rsidRPr="519D14A4" w:rsidR="06CBBFCE">
        <w:rPr>
          <w:rFonts w:ascii="Franklin Gothic Book" w:hAnsi="Franklin Gothic Book" w:eastAsia="Franklin Gothic Book" w:cs="Franklin Gothic Book"/>
          <w:lang w:val="it-IT"/>
        </w:rPr>
        <w:t>Pro</w:t>
      </w:r>
      <w:r w:rsidRPr="519D14A4" w:rsidR="26A21DEA">
        <w:rPr>
          <w:rFonts w:ascii="Franklin Gothic Book" w:hAnsi="Franklin Gothic Book" w:eastAsia="Franklin Gothic Book" w:cs="Franklin Gothic Book"/>
          <w:lang w:val="it-IT"/>
        </w:rPr>
        <w:t xml:space="preserve"> </w:t>
      </w:r>
      <w:r w:rsidRPr="519D14A4" w:rsidR="26A21DEA">
        <w:rPr>
          <w:rFonts w:ascii="Franklin Gothic Book" w:hAnsi="Franklin Gothic Book" w:eastAsia="Franklin Gothic Book" w:cs="Franklin Gothic Book"/>
          <w:lang w:val="it-IT"/>
        </w:rPr>
        <w:t>Experimental</w:t>
      </w:r>
      <w:r w:rsidRPr="519D14A4" w:rsidR="26A21DEA">
        <w:rPr>
          <w:rFonts w:ascii="Franklin Gothic Book" w:hAnsi="Franklin Gothic Book" w:eastAsia="Franklin Gothic Book" w:cs="Franklin Gothic Book"/>
          <w:lang w:val="it-IT"/>
        </w:rPr>
        <w:t xml:space="preserve"> 01-21</w:t>
      </w:r>
      <w:r w:rsidRPr="519D14A4" w:rsidR="28CF5E47">
        <w:rPr>
          <w:rFonts w:ascii="Franklin Gothic Book" w:hAnsi="Franklin Gothic Book" w:eastAsia="Franklin Gothic Book" w:cs="Franklin Gothic Book"/>
          <w:lang w:val="it-IT"/>
        </w:rPr>
        <w:t>, elaborato il 29 marzo 2025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5bda75390d245a9"/>
      <w:footerReference w:type="default" r:id="Rfe0ee3b57e584a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9D14A4" w:rsidTr="519D14A4" w14:paraId="0A28C72A">
      <w:trPr>
        <w:trHeight w:val="300"/>
      </w:trPr>
      <w:tc>
        <w:tcPr>
          <w:tcW w:w="3120" w:type="dxa"/>
          <w:tcMar/>
        </w:tcPr>
        <w:p w:rsidR="519D14A4" w:rsidP="519D14A4" w:rsidRDefault="519D14A4" w14:paraId="33F9FE14" w14:textId="2C7A1F2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9D14A4" w:rsidP="519D14A4" w:rsidRDefault="519D14A4" w14:paraId="2D19ABF6" w14:textId="2C04BC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9D14A4" w:rsidP="519D14A4" w:rsidRDefault="519D14A4" w14:paraId="695616B4" w14:textId="503D444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19D14A4" w:rsidP="519D14A4" w:rsidRDefault="519D14A4" w14:paraId="1575D307" w14:textId="76D817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9D14A4" w:rsidTr="519D14A4" w14:paraId="45E6238D">
      <w:trPr>
        <w:trHeight w:val="300"/>
      </w:trPr>
      <w:tc>
        <w:tcPr>
          <w:tcW w:w="3120" w:type="dxa"/>
          <w:tcMar/>
        </w:tcPr>
        <w:p w:rsidR="519D14A4" w:rsidP="519D14A4" w:rsidRDefault="519D14A4" w14:paraId="1FAE9FE8" w14:textId="3BA7A1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9D14A4" w:rsidP="519D14A4" w:rsidRDefault="519D14A4" w14:paraId="71BC7D82" w14:textId="1A157E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9D14A4" w:rsidP="519D14A4" w:rsidRDefault="519D14A4" w14:paraId="5DA2D65E" w14:textId="56BF03C7">
          <w:pPr>
            <w:pStyle w:val="Header"/>
            <w:bidi w:val="0"/>
            <w:ind w:right="-115"/>
            <w:jc w:val="right"/>
          </w:pPr>
        </w:p>
      </w:tc>
    </w:tr>
  </w:tbl>
  <w:p w:rsidR="519D14A4" w:rsidP="519D14A4" w:rsidRDefault="519D14A4" w14:paraId="5DA1D22F" w14:textId="2D523ED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9a71a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86a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8ae1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3b51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3709d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22bf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bcd3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3989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749ec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e41d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b3d1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021c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ae2b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6c2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332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f10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024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c65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BA9F8"/>
    <w:rsid w:val="0115C7C2"/>
    <w:rsid w:val="06CBBFCE"/>
    <w:rsid w:val="089138E9"/>
    <w:rsid w:val="11969A13"/>
    <w:rsid w:val="12E7722F"/>
    <w:rsid w:val="165A12E0"/>
    <w:rsid w:val="1EFB5A2D"/>
    <w:rsid w:val="26A21DEA"/>
    <w:rsid w:val="28CF5E47"/>
    <w:rsid w:val="29E91481"/>
    <w:rsid w:val="2BD85467"/>
    <w:rsid w:val="2FC0C03D"/>
    <w:rsid w:val="31CC1D7A"/>
    <w:rsid w:val="3A05AB00"/>
    <w:rsid w:val="3FB57642"/>
    <w:rsid w:val="405BA9F8"/>
    <w:rsid w:val="42B14997"/>
    <w:rsid w:val="4840C786"/>
    <w:rsid w:val="5092CF1D"/>
    <w:rsid w:val="519D14A4"/>
    <w:rsid w:val="5955FD35"/>
    <w:rsid w:val="660A8FB9"/>
    <w:rsid w:val="7359B9C0"/>
    <w:rsid w:val="740CFAB4"/>
    <w:rsid w:val="749CF11E"/>
    <w:rsid w:val="76E5405F"/>
    <w:rsid w:val="794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A9F8"/>
  <w15:chartTrackingRefBased/>
  <w15:docId w15:val="{8D526614-415E-4F91-B89F-3F17BD816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19D14A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19D14A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19D14A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TOC1">
    <w:uiPriority w:val="39"/>
    <w:name w:val="toc 1"/>
    <w:basedOn w:val="Normal"/>
    <w:next w:val="Normal"/>
    <w:unhideWhenUsed/>
    <w:rsid w:val="519D14A4"/>
    <w:pPr>
      <w:spacing w:after="100"/>
    </w:pPr>
  </w:style>
  <w:style w:type="character" w:styleId="Hyperlink">
    <w:uiPriority w:val="99"/>
    <w:name w:val="Hyperlink"/>
    <w:basedOn w:val="DefaultParagraphFont"/>
    <w:unhideWhenUsed/>
    <w:rsid w:val="519D14A4"/>
    <w:rPr>
      <w:color w:val="467886"/>
      <w:u w:val="single"/>
    </w:rPr>
  </w:style>
  <w:style w:type="paragraph" w:styleId="TOC2">
    <w:uiPriority w:val="39"/>
    <w:name w:val="toc 2"/>
    <w:basedOn w:val="Normal"/>
    <w:next w:val="Normal"/>
    <w:unhideWhenUsed/>
    <w:rsid w:val="519D14A4"/>
    <w:pPr>
      <w:spacing w:after="100"/>
      <w:ind w:left="2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5bda75390d245a9" /><Relationship Type="http://schemas.openxmlformats.org/officeDocument/2006/relationships/footer" Target="footer.xml" Id="Rfe0ee3b57e584ad5" /><Relationship Type="http://schemas.openxmlformats.org/officeDocument/2006/relationships/numbering" Target="numbering.xml" Id="R61179d310dfb4b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2025-03-29T08:36:32.1051762Z</dcterms:created>
  <dcterms:modified xsi:type="dcterms:W3CDTF">2025-03-29T10:48:46.3825235Z</dcterms:modified>
  <dc:creator>Emanuele Tozzi</dc:creator>
  <lastModifiedBy>Emanuele Tozzi</lastModifiedBy>
</coreProperties>
</file>