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64B120" wp14:paraId="11A1D2F8" wp14:textId="11A8609E">
      <w:pPr>
        <w:spacing w:before="240" w:beforeAutospacing="off" w:after="240" w:afterAutospacing="off"/>
        <w:jc w:val="center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Guida per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Scrivere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un Prompt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5F64B120" w:rsidR="2BAD9F3D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AI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Efficace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un Business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 xml:space="preserve"> Plan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en-US"/>
        </w:rPr>
        <w:t>Dettagliato</w:t>
      </w:r>
    </w:p>
    <w:p xmlns:wp14="http://schemas.microsoft.com/office/word/2010/wordml" w:rsidP="5F64B120" wp14:paraId="1C21A6F8" wp14:textId="7F669104">
      <w:pPr>
        <w:spacing w:before="240" w:beforeAutospacing="off" w:after="240" w:afterAutospacing="off"/>
        <w:jc w:val="left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265DBDB2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Indice</w:t>
      </w:r>
    </w:p>
    <w:sdt>
      <w:sdtPr>
        <w:id w:val="97846047"/>
        <w:docPartObj>
          <w:docPartGallery w:val="Table of Contents"/>
          <w:docPartUnique/>
        </w:docPartObj>
      </w:sdtPr>
      <w:sdtContent>
        <w:p xmlns:wp14="http://schemas.microsoft.com/office/word/2010/wordml" w:rsidP="5F64B120" wp14:paraId="12F3BF39" wp14:textId="3C241091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280543406">
            <w:r w:rsidRPr="5F64B120" w:rsidR="5F64B120">
              <w:rPr>
                <w:rStyle w:val="Hyperlink"/>
              </w:rPr>
              <w:t>Introduzione</w:t>
            </w:r>
            <w:r>
              <w:tab/>
            </w:r>
            <w:r>
              <w:fldChar w:fldCharType="begin"/>
            </w:r>
            <w:r>
              <w:instrText xml:space="preserve">PAGEREF _Toc280543406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5F64B120" wp14:paraId="3D9DDFC1" wp14:textId="26718C6E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15497097">
            <w:r w:rsidRPr="5F64B120" w:rsidR="5F64B120">
              <w:rPr>
                <w:rStyle w:val="Hyperlink"/>
              </w:rPr>
              <w:t>Principi Fondamentali per un Prompt Efficace</w:t>
            </w:r>
            <w:r>
              <w:tab/>
            </w:r>
            <w:r>
              <w:fldChar w:fldCharType="begin"/>
            </w:r>
            <w:r>
              <w:instrText xml:space="preserve">PAGEREF _Toc2115497097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5F64B120" wp14:paraId="1F34581A" wp14:textId="03D0ABE2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51425838">
            <w:r w:rsidRPr="5F64B120" w:rsidR="5F64B120">
              <w:rPr>
                <w:rStyle w:val="Hyperlink"/>
              </w:rPr>
              <w:t>Scrivere il Prompt Sezione per Sezione</w:t>
            </w:r>
            <w:r>
              <w:tab/>
            </w:r>
            <w:r>
              <w:fldChar w:fldCharType="begin"/>
            </w:r>
            <w:r>
              <w:instrText xml:space="preserve">PAGEREF _Toc1751425838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5F64B120" wp14:paraId="36992E71" wp14:textId="5BA3FC1B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50053693">
            <w:r w:rsidRPr="5F64B120" w:rsidR="5F64B120">
              <w:rPr>
                <w:rStyle w:val="Hyperlink"/>
              </w:rPr>
              <w:t>1. Executive Summary (Riassunto Esecutivo)</w:t>
            </w:r>
            <w:r>
              <w:tab/>
            </w:r>
            <w:r>
              <w:fldChar w:fldCharType="begin"/>
            </w:r>
            <w:r>
              <w:instrText xml:space="preserve">PAGEREF _Toc450053693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5F64B120" wp14:paraId="27B22BBB" wp14:textId="55EC1DC7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08514474">
            <w:r w:rsidRPr="5F64B120" w:rsidR="5F64B120">
              <w:rPr>
                <w:rStyle w:val="Hyperlink"/>
              </w:rPr>
              <w:t>Esempio di Prompt per Executive Summary</w:t>
            </w:r>
            <w:r>
              <w:tab/>
            </w:r>
            <w:r>
              <w:fldChar w:fldCharType="begin"/>
            </w:r>
            <w:r>
              <w:instrText xml:space="preserve">PAGEREF _Toc1208514474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5F64B120" wp14:paraId="4BDD0F02" wp14:textId="272CFA4B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35827797">
            <w:r w:rsidRPr="5F64B120" w:rsidR="5F64B120">
              <w:rPr>
                <w:rStyle w:val="Hyperlink"/>
              </w:rPr>
              <w:t>2. Market Analysis e Analisi del Contesto Competitivo</w:t>
            </w:r>
            <w:r>
              <w:tab/>
            </w:r>
            <w:r>
              <w:fldChar w:fldCharType="begin"/>
            </w:r>
            <w:r>
              <w:instrText xml:space="preserve">PAGEREF _Toc535827797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5F64B120" wp14:paraId="76E397CA" wp14:textId="0267B74E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16887349">
            <w:r w:rsidRPr="5F64B120" w:rsidR="5F64B120">
              <w:rPr>
                <w:rStyle w:val="Hyperlink"/>
              </w:rPr>
              <w:t>Esempio di Prompt per Market Analysis</w:t>
            </w:r>
            <w:r>
              <w:tab/>
            </w:r>
            <w:r>
              <w:fldChar w:fldCharType="begin"/>
            </w:r>
            <w:r>
              <w:instrText xml:space="preserve">PAGEREF _Toc2016887349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3</w:t>
            </w:r>
            <w:r>
              <w:fldChar w:fldCharType="end"/>
            </w:r>
          </w:hyperlink>
        </w:p>
        <w:p xmlns:wp14="http://schemas.microsoft.com/office/word/2010/wordml" w:rsidP="5F64B120" wp14:paraId="4B0CC1B0" wp14:textId="296F80D3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199292953">
            <w:r w:rsidRPr="5F64B120" w:rsidR="5F64B120">
              <w:rPr>
                <w:rStyle w:val="Hyperlink"/>
              </w:rPr>
              <w:t>3. Business Model</w:t>
            </w:r>
            <w:r>
              <w:tab/>
            </w:r>
            <w:r>
              <w:fldChar w:fldCharType="begin"/>
            </w:r>
            <w:r>
              <w:instrText xml:space="preserve">PAGEREF _Toc1199292953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3</w:t>
            </w:r>
            <w:r>
              <w:fldChar w:fldCharType="end"/>
            </w:r>
          </w:hyperlink>
        </w:p>
        <w:p xmlns:wp14="http://schemas.microsoft.com/office/word/2010/wordml" w:rsidP="5F64B120" wp14:paraId="5657A720" wp14:textId="1001AFF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47874528">
            <w:r w:rsidRPr="5F64B120" w:rsidR="5F64B120">
              <w:rPr>
                <w:rStyle w:val="Hyperlink"/>
              </w:rPr>
              <w:t>Esempio di Prompt per Business Model</w:t>
            </w:r>
            <w:r>
              <w:tab/>
            </w:r>
            <w:r>
              <w:fldChar w:fldCharType="begin"/>
            </w:r>
            <w:r>
              <w:instrText xml:space="preserve">PAGEREF _Toc1247874528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4</w:t>
            </w:r>
            <w:r>
              <w:fldChar w:fldCharType="end"/>
            </w:r>
          </w:hyperlink>
        </w:p>
        <w:p xmlns:wp14="http://schemas.microsoft.com/office/word/2010/wordml" w:rsidP="5F64B120" wp14:paraId="433B3630" wp14:textId="7A359774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410777775">
            <w:r w:rsidRPr="5F64B120" w:rsidR="5F64B120">
              <w:rPr>
                <w:rStyle w:val="Hyperlink"/>
              </w:rPr>
              <w:t>4. Action Plan (Piano Operativo)</w:t>
            </w:r>
            <w:r>
              <w:tab/>
            </w:r>
            <w:r>
              <w:fldChar w:fldCharType="begin"/>
            </w:r>
            <w:r>
              <w:instrText xml:space="preserve">PAGEREF _Toc1410777775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5</w:t>
            </w:r>
            <w:r>
              <w:fldChar w:fldCharType="end"/>
            </w:r>
          </w:hyperlink>
        </w:p>
        <w:p xmlns:wp14="http://schemas.microsoft.com/office/word/2010/wordml" w:rsidP="5F64B120" wp14:paraId="2D4101FE" wp14:textId="34FB58F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03805746">
            <w:r w:rsidRPr="5F64B120" w:rsidR="5F64B120">
              <w:rPr>
                <w:rStyle w:val="Hyperlink"/>
              </w:rPr>
              <w:t>Esempio di Prompt per Action Plan</w:t>
            </w:r>
            <w:r>
              <w:tab/>
            </w:r>
            <w:r>
              <w:fldChar w:fldCharType="begin"/>
            </w:r>
            <w:r>
              <w:instrText xml:space="preserve">PAGEREF _Toc703805746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5</w:t>
            </w:r>
            <w:r>
              <w:fldChar w:fldCharType="end"/>
            </w:r>
          </w:hyperlink>
        </w:p>
        <w:p xmlns:wp14="http://schemas.microsoft.com/office/word/2010/wordml" w:rsidP="5F64B120" wp14:paraId="264EA8DC" wp14:textId="4C99CDA1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62572535">
            <w:r w:rsidRPr="5F64B120" w:rsidR="5F64B120">
              <w:rPr>
                <w:rStyle w:val="Hyperlink"/>
              </w:rPr>
              <w:t>5. Vantaggio Competitivo</w:t>
            </w:r>
            <w:r>
              <w:tab/>
            </w:r>
            <w:r>
              <w:fldChar w:fldCharType="begin"/>
            </w:r>
            <w:r>
              <w:instrText xml:space="preserve">PAGEREF _Toc762572535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6</w:t>
            </w:r>
            <w:r>
              <w:fldChar w:fldCharType="end"/>
            </w:r>
          </w:hyperlink>
        </w:p>
        <w:p xmlns:wp14="http://schemas.microsoft.com/office/word/2010/wordml" w:rsidP="5F64B120" wp14:paraId="0A7CF5FA" wp14:textId="0833F20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5184127">
            <w:r w:rsidRPr="5F64B120" w:rsidR="5F64B120">
              <w:rPr>
                <w:rStyle w:val="Hyperlink"/>
              </w:rPr>
              <w:t>Esempio di Prompt per Vantaggio Competitivo</w:t>
            </w:r>
            <w:r>
              <w:tab/>
            </w:r>
            <w:r>
              <w:fldChar w:fldCharType="begin"/>
            </w:r>
            <w:r>
              <w:instrText xml:space="preserve">PAGEREF _Toc125184127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7</w:t>
            </w:r>
            <w:r>
              <w:fldChar w:fldCharType="end"/>
            </w:r>
          </w:hyperlink>
        </w:p>
        <w:p xmlns:wp14="http://schemas.microsoft.com/office/word/2010/wordml" w:rsidP="5F64B120" wp14:paraId="1D585E62" wp14:textId="3C7EDE36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3086532">
            <w:r w:rsidRPr="5F64B120" w:rsidR="5F64B120">
              <w:rPr>
                <w:rStyle w:val="Hyperlink"/>
              </w:rPr>
              <w:t>6. Team e Partner</w:t>
            </w:r>
            <w:r>
              <w:tab/>
            </w:r>
            <w:r>
              <w:fldChar w:fldCharType="begin"/>
            </w:r>
            <w:r>
              <w:instrText xml:space="preserve">PAGEREF _Toc53086532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7</w:t>
            </w:r>
            <w:r>
              <w:fldChar w:fldCharType="end"/>
            </w:r>
          </w:hyperlink>
        </w:p>
        <w:p xmlns:wp14="http://schemas.microsoft.com/office/word/2010/wordml" w:rsidP="5F64B120" wp14:paraId="3AD9EDF1" wp14:textId="5D82ED13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17570956">
            <w:r w:rsidRPr="5F64B120" w:rsidR="5F64B120">
              <w:rPr>
                <w:rStyle w:val="Hyperlink"/>
              </w:rPr>
              <w:t>Esempio di Prompt per Team e Partner</w:t>
            </w:r>
            <w:r>
              <w:tab/>
            </w:r>
            <w:r>
              <w:fldChar w:fldCharType="begin"/>
            </w:r>
            <w:r>
              <w:instrText xml:space="preserve">PAGEREF _Toc1617570956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8</w:t>
            </w:r>
            <w:r>
              <w:fldChar w:fldCharType="end"/>
            </w:r>
          </w:hyperlink>
        </w:p>
        <w:p xmlns:wp14="http://schemas.microsoft.com/office/word/2010/wordml" w:rsidP="5F64B120" wp14:paraId="20FAB798" wp14:textId="37CAF057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22889169">
            <w:r w:rsidRPr="5F64B120" w:rsidR="5F64B120">
              <w:rPr>
                <w:rStyle w:val="Hyperlink"/>
              </w:rPr>
              <w:t>7. Financial Business Plan</w:t>
            </w:r>
            <w:r>
              <w:tab/>
            </w:r>
            <w:r>
              <w:fldChar w:fldCharType="begin"/>
            </w:r>
            <w:r>
              <w:instrText xml:space="preserve">PAGEREF _Toc2022889169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8</w:t>
            </w:r>
            <w:r>
              <w:fldChar w:fldCharType="end"/>
            </w:r>
          </w:hyperlink>
        </w:p>
        <w:p xmlns:wp14="http://schemas.microsoft.com/office/word/2010/wordml" w:rsidP="5F64B120" wp14:paraId="4F9B5D18" wp14:textId="157C6021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00773906">
            <w:r w:rsidRPr="5F64B120" w:rsidR="5F64B120">
              <w:rPr>
                <w:rStyle w:val="Hyperlink"/>
              </w:rPr>
              <w:t>Esempio di Prompt per Financial Business Plan</w:t>
            </w:r>
            <w:r>
              <w:tab/>
            </w:r>
            <w:r>
              <w:fldChar w:fldCharType="begin"/>
            </w:r>
            <w:r>
              <w:instrText xml:space="preserve">PAGEREF _Toc1000773906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9</w:t>
            </w:r>
            <w:r>
              <w:fldChar w:fldCharType="end"/>
            </w:r>
          </w:hyperlink>
        </w:p>
        <w:p xmlns:wp14="http://schemas.microsoft.com/office/word/2010/wordml" w:rsidP="5F64B120" wp14:paraId="2DE65038" wp14:textId="73359086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160862824">
            <w:r w:rsidRPr="5F64B120" w:rsidR="5F64B120">
              <w:rPr>
                <w:rStyle w:val="Hyperlink"/>
              </w:rPr>
              <w:t>9. Prompt Completo di Esempio (Integrando tutte le sezioni)</w:t>
            </w:r>
            <w:r>
              <w:tab/>
            </w:r>
            <w:r>
              <w:fldChar w:fldCharType="begin"/>
            </w:r>
            <w:r>
              <w:instrText xml:space="preserve">PAGEREF _Toc1160862824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9</w:t>
            </w:r>
            <w:r>
              <w:fldChar w:fldCharType="end"/>
            </w:r>
          </w:hyperlink>
        </w:p>
        <w:p xmlns:wp14="http://schemas.microsoft.com/office/word/2010/wordml" w:rsidP="5F64B120" wp14:paraId="01C7DE03" wp14:textId="36E200CE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93088862">
            <w:r w:rsidRPr="5F64B120" w:rsidR="5F64B120">
              <w:rPr>
                <w:rStyle w:val="Hyperlink"/>
              </w:rPr>
              <w:t>10. Iterazione e Affinamento</w:t>
            </w:r>
            <w:r>
              <w:tab/>
            </w:r>
            <w:r>
              <w:fldChar w:fldCharType="begin"/>
            </w:r>
            <w:r>
              <w:instrText xml:space="preserve">PAGEREF _Toc193088862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10</w:t>
            </w:r>
            <w:r>
              <w:fldChar w:fldCharType="end"/>
            </w:r>
          </w:hyperlink>
        </w:p>
        <w:p xmlns:wp14="http://schemas.microsoft.com/office/word/2010/wordml" w:rsidP="5F64B120" wp14:paraId="4AE7360A" wp14:textId="46B7271A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924013943">
            <w:r w:rsidRPr="5F64B120" w:rsidR="5F64B120">
              <w:rPr>
                <w:rStyle w:val="Hyperlink"/>
              </w:rPr>
              <w:t>Consigli Aggiuntivi</w:t>
            </w:r>
            <w:r>
              <w:tab/>
            </w:r>
            <w:r>
              <w:fldChar w:fldCharType="begin"/>
            </w:r>
            <w:r>
              <w:instrText xml:space="preserve">PAGEREF _Toc1924013943 \h</w:instrText>
            </w:r>
            <w:r>
              <w:fldChar w:fldCharType="separate"/>
            </w:r>
            <w:r w:rsidRPr="5F64B120" w:rsidR="5F64B120">
              <w:rPr>
                <w:rStyle w:val="Hyperlink"/>
              </w:rPr>
              <w:t>10</w:t>
            </w:r>
            <w:r>
              <w:fldChar w:fldCharType="end"/>
            </w:r>
          </w:hyperlink>
          <w:r>
            <w:fldChar w:fldCharType="end"/>
          </w:r>
        </w:p>
      </w:sdtContent>
    </w:sdt>
    <w:p xmlns:wp14="http://schemas.microsoft.com/office/word/2010/wordml" w:rsidP="5F64B120" wp14:paraId="11C13AE3" wp14:textId="03999E5F">
      <w:pPr>
        <w:pStyle w:val="Normal"/>
      </w:pPr>
    </w:p>
    <w:p xmlns:wp14="http://schemas.microsoft.com/office/word/2010/wordml" w:rsidP="5F64B120" wp14:paraId="6009F759" wp14:textId="459DD6FA">
      <w:pPr>
        <w:pStyle w:val="Heading1"/>
        <w:rPr>
          <w:noProof w:val="0"/>
          <w:lang w:val="en-US"/>
        </w:rPr>
      </w:pPr>
      <w:bookmarkStart w:name="_Toc280543406" w:id="711996685"/>
      <w:r w:rsidRPr="5F64B120" w:rsidR="15E95D54">
        <w:rPr>
          <w:noProof w:val="0"/>
          <w:lang w:val="en-US"/>
        </w:rPr>
        <w:t>Introduzione</w:t>
      </w:r>
      <w:bookmarkEnd w:id="711996685"/>
    </w:p>
    <w:p xmlns:wp14="http://schemas.microsoft.com/office/word/2010/wordml" w:rsidP="5F64B120" wp14:paraId="0E68D969" wp14:textId="0D309DE9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Questa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guida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aiuterà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prompt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guidino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l'intelligenza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artificiale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un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seguenti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</w:t>
      </w:r>
    </w:p>
    <w:p xmlns:wp14="http://schemas.microsoft.com/office/word/2010/wordml" w:rsidP="5F64B120" wp14:paraId="5769EB4B" wp14:textId="28D37928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Executive Summary</w:t>
      </w:r>
    </w:p>
    <w:p xmlns:wp14="http://schemas.microsoft.com/office/word/2010/wordml" w:rsidP="5F64B120" wp14:paraId="4D8828A6" wp14:textId="459375C1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Market Analysis 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Contesto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Competitivo</w:t>
      </w:r>
    </w:p>
    <w:p xmlns:wp14="http://schemas.microsoft.com/office/word/2010/wordml" w:rsidP="5F64B120" wp14:paraId="343154FC" wp14:textId="1CCF33A1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Business Model</w:t>
      </w:r>
    </w:p>
    <w:p xmlns:wp14="http://schemas.microsoft.com/office/word/2010/wordml" w:rsidP="5F64B120" wp14:paraId="2A943DCF" wp14:textId="6543496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Action Plan (Piano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</w:t>
      </w:r>
    </w:p>
    <w:p xmlns:wp14="http://schemas.microsoft.com/office/word/2010/wordml" w:rsidP="5F64B120" wp14:paraId="767A6FF1" wp14:textId="1789F4D5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Competitivo</w:t>
      </w:r>
    </w:p>
    <w:p xmlns:wp14="http://schemas.microsoft.com/office/word/2010/wordml" w:rsidP="5F64B120" wp14:paraId="625C68E5" wp14:textId="081F35B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Team e Partner</w:t>
      </w:r>
    </w:p>
    <w:p xmlns:wp14="http://schemas.microsoft.com/office/word/2010/wordml" w:rsidP="5F64B120" wp14:paraId="4AC7195B" wp14:textId="7A96B82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Financial Business Plan</w:t>
      </w:r>
    </w:p>
    <w:p xmlns:wp14="http://schemas.microsoft.com/office/word/2010/wordml" w:rsidP="5F64B120" wp14:paraId="53D27AA7" wp14:textId="26BEA629">
      <w:pPr>
        <w:pStyle w:val="Heading1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2115497097" w:id="21701803"/>
      <w:r w:rsidRPr="5F64B120" w:rsidR="445AC684">
        <w:rPr>
          <w:noProof w:val="0"/>
          <w:lang w:val="en-US"/>
        </w:rPr>
        <w:t xml:space="preserve">Principi </w:t>
      </w:r>
      <w:r w:rsidRPr="5F64B120" w:rsidR="445AC684">
        <w:rPr>
          <w:noProof w:val="0"/>
          <w:lang w:val="en-US"/>
        </w:rPr>
        <w:t>Fondamentali</w:t>
      </w:r>
      <w:r w:rsidRPr="5F64B120" w:rsidR="445AC684">
        <w:rPr>
          <w:noProof w:val="0"/>
          <w:lang w:val="en-US"/>
        </w:rPr>
        <w:t xml:space="preserve"> per </w:t>
      </w:r>
      <w:r w:rsidRPr="5F64B120" w:rsidR="445AC684">
        <w:rPr>
          <w:noProof w:val="0"/>
          <w:lang w:val="en-US"/>
        </w:rPr>
        <w:t>un Prompt</w:t>
      </w:r>
      <w:r w:rsidRPr="5F64B120" w:rsidR="445AC684">
        <w:rPr>
          <w:noProof w:val="0"/>
          <w:lang w:val="en-US"/>
        </w:rPr>
        <w:t xml:space="preserve"> </w:t>
      </w:r>
      <w:r w:rsidRPr="5F64B120" w:rsidR="445AC684">
        <w:rPr>
          <w:noProof w:val="0"/>
          <w:lang w:val="en-US"/>
        </w:rPr>
        <w:t>Efficace</w:t>
      </w:r>
      <w:bookmarkEnd w:id="21701803"/>
    </w:p>
    <w:p xmlns:wp14="http://schemas.microsoft.com/office/word/2010/wordml" w:rsidP="5F64B120" wp14:paraId="14CFBB31" wp14:textId="28AE6217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Prima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addentrarci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ricordiamo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un prompt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efficace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</w:t>
      </w:r>
    </w:p>
    <w:p xmlns:wp14="http://schemas.microsoft.com/office/word/2010/wordml" w:rsidP="5F64B120" wp14:paraId="1094F916" wp14:textId="13C5EAB5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Chiarezza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Specificità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Sii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preciso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Evita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ambiguità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561764B4" wp14:textId="223E6B4A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Contesto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Fornisci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necessario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affinché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comprenda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appieno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idea di business.</w:t>
      </w:r>
    </w:p>
    <w:p xmlns:wp14="http://schemas.microsoft.com/office/word/2010/wordml" w:rsidP="5F64B120" wp14:paraId="4136EC9A" wp14:textId="60F192BC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Indica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business plan.</w:t>
      </w:r>
    </w:p>
    <w:p xmlns:wp14="http://schemas.microsoft.com/office/word/2010/wordml" w:rsidP="5F64B120" wp14:paraId="48EAF5D1" wp14:textId="2901CD7E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Formato Desiderato: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output 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preferenze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paragrafi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liste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puntate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.).</w:t>
      </w:r>
    </w:p>
    <w:p xmlns:wp14="http://schemas.microsoft.com/office/word/2010/wordml" w:rsidP="5F64B120" wp14:paraId="537049FE" wp14:textId="3165E312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Tono e Stile: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Definisci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analitico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 e lo stile desiderato.</w:t>
      </w:r>
    </w:p>
    <w:p xmlns:wp14="http://schemas.microsoft.com/office/word/2010/wordml" w:rsidP="5F64B120" wp14:paraId="79DA3858" wp14:textId="7C26413B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Lunghezza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necessario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Indica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lunghezza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approssimativa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l'intero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 plan.</w:t>
      </w:r>
    </w:p>
    <w:p xmlns:wp14="http://schemas.microsoft.com/office/word/2010/wordml" w:rsidP="5F64B120" wp14:paraId="1AFBEB89" wp14:textId="3FDC79FC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Iterazione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Sii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iterare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affinare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prompt in base ai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risultati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0A41BEA7" wp14:textId="3FD92A3B">
      <w:pPr>
        <w:pStyle w:val="Heading1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751425838" w:id="922156494"/>
      <w:r w:rsidRPr="5F64B120" w:rsidR="445AC684">
        <w:rPr>
          <w:noProof w:val="0"/>
          <w:lang w:val="en-US"/>
        </w:rPr>
        <w:t>Scrivere</w:t>
      </w:r>
      <w:r w:rsidRPr="5F64B120" w:rsidR="445AC684">
        <w:rPr>
          <w:noProof w:val="0"/>
          <w:lang w:val="en-US"/>
        </w:rPr>
        <w:t xml:space="preserve"> il Prompt </w:t>
      </w:r>
      <w:r w:rsidRPr="5F64B120" w:rsidR="445AC684">
        <w:rPr>
          <w:noProof w:val="0"/>
          <w:lang w:val="en-US"/>
        </w:rPr>
        <w:t>Sezione</w:t>
      </w:r>
      <w:r w:rsidRPr="5F64B120" w:rsidR="445AC684">
        <w:rPr>
          <w:noProof w:val="0"/>
          <w:lang w:val="en-US"/>
        </w:rPr>
        <w:t xml:space="preserve"> per </w:t>
      </w:r>
      <w:r w:rsidRPr="5F64B120" w:rsidR="445AC684">
        <w:rPr>
          <w:noProof w:val="0"/>
          <w:lang w:val="en-US"/>
        </w:rPr>
        <w:t>Sezione</w:t>
      </w:r>
      <w:bookmarkEnd w:id="922156494"/>
    </w:p>
    <w:p xmlns:wp14="http://schemas.microsoft.com/office/word/2010/wordml" w:rsidP="5F64B120" wp14:paraId="33C509DB" wp14:textId="41D5CF30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Ora,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vediamo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prompt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ciascuna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business plan.</w:t>
      </w:r>
    </w:p>
    <w:p xmlns:wp14="http://schemas.microsoft.com/office/word/2010/wordml" w:rsidP="5F64B120" wp14:paraId="49218CEB" wp14:textId="66D1C167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450053693" w:id="104637269"/>
      <w:r w:rsidRPr="5F64B120" w:rsidR="445AC684">
        <w:rPr>
          <w:noProof w:val="0"/>
          <w:lang w:val="en-US"/>
        </w:rPr>
        <w:t>1. Executive Summary (</w:t>
      </w:r>
      <w:r w:rsidRPr="5F64B120" w:rsidR="445AC684">
        <w:rPr>
          <w:noProof w:val="0"/>
          <w:lang w:val="en-US"/>
        </w:rPr>
        <w:t>Riassunto</w:t>
      </w:r>
      <w:r w:rsidRPr="5F64B120" w:rsidR="445AC684">
        <w:rPr>
          <w:noProof w:val="0"/>
          <w:lang w:val="en-US"/>
        </w:rPr>
        <w:t xml:space="preserve"> </w:t>
      </w:r>
      <w:r w:rsidRPr="5F64B120" w:rsidR="445AC684">
        <w:rPr>
          <w:noProof w:val="0"/>
          <w:lang w:val="en-US"/>
        </w:rPr>
        <w:t>Esecutivo</w:t>
      </w:r>
      <w:r w:rsidRPr="5F64B120" w:rsidR="445AC684">
        <w:rPr>
          <w:noProof w:val="0"/>
          <w:lang w:val="en-US"/>
        </w:rPr>
        <w:t>)</w:t>
      </w:r>
      <w:bookmarkEnd w:id="104637269"/>
    </w:p>
    <w:p xmlns:wp14="http://schemas.microsoft.com/office/word/2010/wordml" w:rsidP="5F64B120" wp14:paraId="441FC005" wp14:textId="5586664F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conciso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dell'intero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 plan,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catturi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l'attenzione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ne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133759A2" wp14:textId="328D8B85">
      <w:pPr>
        <w:pStyle w:val="ListParagraph"/>
        <w:numPr>
          <w:ilvl w:val="0"/>
          <w:numId w:val="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Prompt:</w:t>
      </w:r>
    </w:p>
    <w:p xmlns:wp14="http://schemas.microsoft.com/office/word/2010/wordml" w:rsidP="5F64B120" wp14:paraId="76A94770" wp14:textId="3274ED39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 Executive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Summary per un business plan."</w:t>
      </w:r>
    </w:p>
    <w:p xmlns:wp14="http://schemas.microsoft.com/office/word/2010/wordml" w:rsidP="5F64B120" wp14:paraId="5E405202" wp14:textId="64F6556F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Breve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dell'Azienda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dell'Idea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Business: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[Nome Azienda] e opera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L'idea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business è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concisa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dell'idea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business, USP]."</w:t>
      </w:r>
    </w:p>
    <w:p xmlns:wp14="http://schemas.microsoft.com/office/word/2010/wordml" w:rsidP="5F64B120" wp14:paraId="5A47C047" wp14:textId="37D07A75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Missione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Visione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, se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chiare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missione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Missione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visione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termine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Visione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4739051F" wp14:textId="42FF25C4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Punti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da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Evidenziare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Nell'Executive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Summary,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problema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risolve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soluzione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proposta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target,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fatturato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previsto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redditività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)."</w:t>
      </w:r>
    </w:p>
    <w:p xmlns:wp14="http://schemas.microsoft.com/office/word/2010/wordml" w:rsidP="5F64B120" wp14:paraId="67B3B5C5" wp14:textId="3EF0343D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Tono: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essere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adatto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potenziali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729496F1" wp14:textId="48080E74">
      <w:pPr>
        <w:pStyle w:val="ListParagraph"/>
        <w:numPr>
          <w:ilvl w:val="1"/>
          <w:numId w:val="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Lunghezza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Lunghezza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circa [X] parole o [Y]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paragrafi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12658BF6" wp14:textId="0F312315">
      <w:pPr>
        <w:pStyle w:val="Heading3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208514474" w:id="2107814503"/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di Prompt per Executive Summary</w:t>
      </w:r>
      <w:bookmarkEnd w:id="2107814503"/>
    </w:p>
    <w:p xmlns:wp14="http://schemas.microsoft.com/office/word/2010/wordml" w:rsidP="5F64B120" wp14:paraId="2E02C56A" wp14:textId="12E10B25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 Executive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Summary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un business plan.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'GreenCycle Solutions' e opera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riciclo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gestione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rifiuti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L'idea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business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offrire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servizi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raccolta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riciclo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innovativi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privati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focalizzandosi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materiali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difficili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riciclare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plastica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riciclabile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rifiuti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organici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missione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ridurre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l'impatto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ambientale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rifiuti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promuovere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un'economia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circolare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Nell'Executive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Summary,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problema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dell'accumulo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rifiuti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riciclabili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soluzione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GreenCycle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avanzate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riciclo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chimico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compostaggio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target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comuni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proprietaria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mostrino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fatturato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redditività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entro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3 anni. Tono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lunghezza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circa 300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parole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10D993E3" wp14:textId="1286B3D0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535827797" w:id="2100361278"/>
      <w:r w:rsidRPr="5F64B120" w:rsidR="445AC684">
        <w:rPr>
          <w:noProof w:val="0"/>
          <w:lang w:val="en-US"/>
        </w:rPr>
        <w:t xml:space="preserve">2. Market Analysis e </w:t>
      </w:r>
      <w:r w:rsidRPr="5F64B120" w:rsidR="445AC684">
        <w:rPr>
          <w:noProof w:val="0"/>
          <w:lang w:val="en-US"/>
        </w:rPr>
        <w:t>Analisi</w:t>
      </w:r>
      <w:r w:rsidRPr="5F64B120" w:rsidR="445AC684">
        <w:rPr>
          <w:noProof w:val="0"/>
          <w:lang w:val="en-US"/>
        </w:rPr>
        <w:t xml:space="preserve"> del </w:t>
      </w:r>
      <w:r w:rsidRPr="5F64B120" w:rsidR="445AC684">
        <w:rPr>
          <w:noProof w:val="0"/>
          <w:lang w:val="en-US"/>
        </w:rPr>
        <w:t>Contesto</w:t>
      </w:r>
      <w:r w:rsidRPr="5F64B120" w:rsidR="445AC684">
        <w:rPr>
          <w:noProof w:val="0"/>
          <w:lang w:val="en-US"/>
        </w:rPr>
        <w:t xml:space="preserve"> </w:t>
      </w:r>
      <w:r w:rsidRPr="5F64B120" w:rsidR="445AC684">
        <w:rPr>
          <w:noProof w:val="0"/>
          <w:lang w:val="en-US"/>
        </w:rPr>
        <w:t>Competitivo</w:t>
      </w:r>
      <w:bookmarkEnd w:id="2100361278"/>
    </w:p>
    <w:p xmlns:wp14="http://schemas.microsoft.com/office/word/2010/wordml" w:rsidP="5F64B120" wp14:paraId="203C4220" wp14:textId="342C8F28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riferimento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identificarne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dimensioni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clientela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valutare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panorama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60B742C2" wp14:textId="4B0FD151">
      <w:pPr>
        <w:pStyle w:val="ListParagraph"/>
        <w:numPr>
          <w:ilvl w:val="0"/>
          <w:numId w:val="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Prompt:</w:t>
      </w:r>
    </w:p>
    <w:p xmlns:wp14="http://schemas.microsoft.com/office/word/2010/wordml" w:rsidP="5F64B120" wp14:paraId="37D240EA" wp14:textId="69212AB5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Market Analysis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un business plan."</w:t>
      </w:r>
    </w:p>
    <w:p xmlns:wp14="http://schemas.microsoft.com/office/word/2010/wordml" w:rsidP="5F64B120" wp14:paraId="614460C0" wp14:textId="6C3DBFA0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Mercato: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4BBD1521" wp14:textId="4B809DA7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Mercato Target: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target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target: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demografia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geografia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psicografia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bisogni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00867F75" wp14:textId="05A4E952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Dimensione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 Mercato (se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conosciuta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o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stimabile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dimensione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[Stima in termini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6E1DFF8D" wp14:textId="62386202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Tendenze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 Mercato: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rilevanti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cambiamenti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normativi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innovazioni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6868BC2F" wp14:textId="3DE5636A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SWOT del Mercato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SWOT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forza,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debolezza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opportunità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minacce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558EBF6B" wp14:textId="56C6D69C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della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Concorrenza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indiretti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tipologie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competitor].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loro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forza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debolezza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quote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marketing."</w:t>
      </w:r>
    </w:p>
    <w:p xmlns:wp14="http://schemas.microsoft.com/office/word/2010/wordml" w:rsidP="5F64B120" wp14:paraId="2F356063" wp14:textId="1A1BF61F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Posizionamento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posizionerà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rispetto ai competitor,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differenziazione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7799F4E8" wp14:textId="1B07E7D9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Fonti di Dati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provenienti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[Fonti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preferenze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7432189C" wp14:textId="4E7AA7B2">
      <w:pPr>
        <w:pStyle w:val="ListParagraph"/>
        <w:numPr>
          <w:ilvl w:val="1"/>
          <w:numId w:val="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Formato: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Preferibilmente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sottosezioni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e, 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opportuno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comparative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competitor."</w:t>
      </w:r>
    </w:p>
    <w:p xmlns:wp14="http://schemas.microsoft.com/office/word/2010/wordml" w:rsidP="5F64B120" wp14:paraId="6243F336" wp14:textId="4FBABE99">
      <w:pPr>
        <w:pStyle w:val="Heading3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2016887349" w:id="868238702"/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di Prompt per Market Analysis</w:t>
      </w:r>
      <w:bookmarkEnd w:id="868238702"/>
    </w:p>
    <w:p xmlns:wp14="http://schemas.microsoft.com/office/word/2010/wordml" w:rsidP="5F64B120" wp14:paraId="28E26CB1" wp14:textId="532D654A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Market Analysis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un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consegna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cibo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domicilio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biologici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città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Milano.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target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professionisti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urbani (25-45 anni)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salute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all'ambiente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reddito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medio-alto e poco tempo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cucinare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dimensione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consegna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cibo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Milano è di circa [Stima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annuale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Percentuale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].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domanda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cibo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biologico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digitalizzazione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ordini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attenzione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imballaggi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SWOT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italiano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food delivery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altre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healthy food delivery a Milano)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indiretti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ristoranti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tradizionali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healthy,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supermercati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loro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forza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debolezza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termini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offerta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servizio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marketing.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'BioDelivery Milano'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posizionerà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leader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consegna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cibo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biologico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differenziandosi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selezione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rigorosa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ingredienti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trasparenza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filiera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l'impegno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imballaggi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sottosezioni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confrontare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competitor."</w:t>
      </w:r>
    </w:p>
    <w:p xmlns:wp14="http://schemas.microsoft.com/office/word/2010/wordml" w:rsidP="5F64B120" wp14:paraId="01EFD206" wp14:textId="43071F3C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199292953" w:id="2099066387"/>
      <w:r w:rsidRPr="5F64B120" w:rsidR="445AC684">
        <w:rPr>
          <w:noProof w:val="0"/>
          <w:lang w:val="en-US"/>
        </w:rPr>
        <w:t>3. Business Model</w:t>
      </w:r>
      <w:bookmarkEnd w:id="2099066387"/>
    </w:p>
    <w:p xmlns:wp14="http://schemas.microsoft.com/office/word/2010/wordml" w:rsidP="5F64B120" wp14:paraId="28D797BD" wp14:textId="5299984C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distribuisce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cattura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435E255E" wp14:textId="72A965E1">
      <w:pPr>
        <w:pStyle w:val="ListParagraph"/>
        <w:numPr>
          <w:ilvl w:val="0"/>
          <w:numId w:val="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Prompt:</w:t>
      </w:r>
    </w:p>
    <w:p xmlns:wp14="http://schemas.microsoft.com/office/word/2010/wordml" w:rsidP="5F64B120" wp14:paraId="3622BF9C" wp14:textId="5B440CED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 Model per un business plan."</w:t>
      </w:r>
    </w:p>
    <w:p xmlns:wp14="http://schemas.microsoft.com/office/word/2010/wordml" w:rsidP="5F64B120" wp14:paraId="376EE222" wp14:textId="2CE9BF85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Proposta di Valore: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proposta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chiara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concisa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offerto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benefici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2F1448FC" wp14:textId="347FAFDE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Segmenti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Clientela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clientela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clientela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loro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caratteristiche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0AE832C2" wp14:textId="533A0A56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Canali: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canali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distribuzione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comunicazione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saranno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canali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online, offline,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indiretti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76C9E288" wp14:textId="5EAE4527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Relazioni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con 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tipo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relazione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intende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instaurare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tipo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relazione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personale,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automatizzata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self-service, community,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25AD131E" wp14:textId="6C46E92B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Flussi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Ricavi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ricavo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saranno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ricavo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prodotti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servizi,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abbonamenti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pubblicità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modelli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10C2486C" wp14:textId="5B376DAB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necessarie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il business model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fisiche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intellettuali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umane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5F64B120" wp14:paraId="7638BDFD" wp14:textId="1CAAD8CA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Attività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dovrà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svolgere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marketing,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software,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assistenza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11B91848" wp14:textId="470BD947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Partner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saranno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partner: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distributori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alleanze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2A8C7C19" wp14:textId="4470AF3C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Struttura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Costi: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caratterizzata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fissi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variabili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economie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scala,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1E4BF67D" wp14:textId="55DC9E40">
      <w:pPr>
        <w:pStyle w:val="ListParagraph"/>
        <w:numPr>
          <w:ilvl w:val="1"/>
          <w:numId w:val="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Modello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Business Canvas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presenta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business model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 Model Canvas."</w:t>
      </w:r>
    </w:p>
    <w:p xmlns:wp14="http://schemas.microsoft.com/office/word/2010/wordml" w:rsidP="5F64B120" wp14:paraId="74474F12" wp14:textId="406C5929">
      <w:pPr>
        <w:pStyle w:val="Heading3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247874528" w:id="1226193405"/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di Prompt per Business Model</w:t>
      </w:r>
      <w:bookmarkEnd w:id="1226193405"/>
    </w:p>
    <w:p xmlns:wp14="http://schemas.microsoft.com/office/word/2010/wordml" w:rsidP="5F64B120" wp14:paraId="25A18266" wp14:textId="42FEAE2A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 Model per un business plan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un'app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mobile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l'apprendimento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lingue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sull'intelligenza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artificiale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chiamata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LinguaLeap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'.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proposta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apprendimento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lingue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personalizzato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efficace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divertente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grazie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adatta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livello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stile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apprendimento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utente.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clientela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studenti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universitari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professionisti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vogliono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imparare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nuova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lingua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studio,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lavoro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personali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canali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distribuzione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saranno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app store (Apple App Store, Google Play Store) e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relazione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digitale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via chat e email,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community online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ricavo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saranno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abbonamenti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mensili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annuali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all'app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in-app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premium.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dell'app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didattici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l'algoritmo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IA e il team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marketing.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manutenzione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dell'app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il marketing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digitale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l'assistenza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I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saranno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linguistici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influencer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EdTech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potenzialmente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istituzioni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educative.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dominata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marketing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Presenta il business model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paragrafo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e, 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 Model Canvas."</w:t>
      </w:r>
    </w:p>
    <w:p xmlns:wp14="http://schemas.microsoft.com/office/word/2010/wordml" w:rsidP="5F64B120" wp14:paraId="5944C323" wp14:textId="7F9BEDB2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410777775" w:id="1696969456"/>
      <w:r w:rsidRPr="5F64B120" w:rsidR="445AC684">
        <w:rPr>
          <w:noProof w:val="0"/>
          <w:lang w:val="en-US"/>
        </w:rPr>
        <w:t xml:space="preserve">4. Action Plan (Piano </w:t>
      </w:r>
      <w:r w:rsidRPr="5F64B120" w:rsidR="445AC684">
        <w:rPr>
          <w:noProof w:val="0"/>
          <w:lang w:val="en-US"/>
        </w:rPr>
        <w:t>Operativo</w:t>
      </w:r>
      <w:r w:rsidRPr="5F64B120" w:rsidR="445AC684">
        <w:rPr>
          <w:noProof w:val="0"/>
          <w:lang w:val="en-US"/>
        </w:rPr>
        <w:t>)</w:t>
      </w:r>
      <w:bookmarkEnd w:id="1696969456"/>
    </w:p>
    <w:p xmlns:wp14="http://schemas.microsoft.com/office/word/2010/wordml" w:rsidP="5F64B120" wp14:paraId="653E47ED" wp14:textId="75B7E6BB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concrete,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trasformare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48DED945" wp14:textId="27135F65">
      <w:pPr>
        <w:pStyle w:val="ListParagraph"/>
        <w:numPr>
          <w:ilvl w:val="0"/>
          <w:numId w:val="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Prompt:</w:t>
      </w:r>
    </w:p>
    <w:p xmlns:wp14="http://schemas.microsoft.com/office/word/2010/wordml" w:rsidP="5F64B120" wp14:paraId="49ECA5C2" wp14:textId="25E92C66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sull'Action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Plan (Piano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 per un business plan."</w:t>
      </w:r>
    </w:p>
    <w:p xmlns:wp14="http://schemas.microsoft.com/office/word/2010/wordml" w:rsidP="5F64B120" wp14:paraId="25976B4D" wp14:textId="748A2638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già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precedenti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Riferisciti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precedenti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lancio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prodotto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espansione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geografica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.)."</w:t>
      </w:r>
    </w:p>
    <w:p xmlns:wp14="http://schemas.microsoft.com/office/word/2010/wordml" w:rsidP="5F64B120" wp14:paraId="018A3506" wp14:textId="4C1F653D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Azioni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intraprendere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categorie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prodotto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marketing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umane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legali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4B7AE427" wp14:textId="306D1FB5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Scadenze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(Timeline):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Definisci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timeline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realistica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azione,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indicando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date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fine, o milestone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Considera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orizzonte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temporale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[X]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anni."</w:t>
      </w:r>
    </w:p>
    <w:p xmlns:wp14="http://schemas.microsoft.com/office/word/2010/wordml" w:rsidP="5F64B120" wp14:paraId="2BBF556F" wp14:textId="0991264C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Responsabilità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"Indica chi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l'esecuzione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azione (es. team,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dipartimento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ruolo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)."</w:t>
      </w:r>
    </w:p>
    <w:p xmlns:wp14="http://schemas.microsoft.com/office/word/2010/wordml" w:rsidP="5F64B120" wp14:paraId="757840A7" wp14:textId="22B67528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Necessarie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Azione: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"Elenca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necessarie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azione (es. budget, personale,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attrezzature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)."</w:t>
      </w:r>
    </w:p>
    <w:p xmlns:wp14="http://schemas.microsoft.com/office/word/2010/wordml" w:rsidP="5F64B120" wp14:paraId="3DBC6D08" wp14:textId="492201A6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Indicatori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Performance (KPIs):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Definisci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indicatori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performance (KPIs)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monitorare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l'avanzamento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piano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raggiungimento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36988D22" wp14:textId="4718A2BD">
      <w:pPr>
        <w:pStyle w:val="ListParagraph"/>
        <w:numPr>
          <w:ilvl w:val="1"/>
          <w:numId w:val="1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Formato: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"Presenta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l'Action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Plan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KPIs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indicati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6D0EA72E" wp14:textId="04A92A34">
      <w:pPr>
        <w:pStyle w:val="Heading3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703805746" w:id="2144580710"/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di Prompt per Action Plan</w:t>
      </w:r>
      <w:bookmarkEnd w:id="2144580710"/>
    </w:p>
    <w:p xmlns:wp14="http://schemas.microsoft.com/office/word/2010/wordml" w:rsidP="5F64B120" wp14:paraId="16A4FC7F" wp14:textId="1A6E763C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sull'Action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Plan (Piano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 per un business plan di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negozio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abbigliamento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EcoChic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Boutique'.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lanciare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-commerce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entro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3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acquisire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500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primo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semestre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raggiungere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punto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entro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12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l'obiettivo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lancio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e-commerce',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team IT,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1 mese),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approvvigionamento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stock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2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contenuti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marketing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team marketing,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2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configurazione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logistica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pagamenti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2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test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lancio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project manager,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3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l'obiettivo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',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campagne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social media marketing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team marketing,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), SEO e content marketing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team marketing,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partnership con influencer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marketing, da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avviare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lancio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l'obiettivo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'punto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',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monitoraggio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ricavi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ottimizzazione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campagne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marketing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team marketing,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ottimizzazione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commerciale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trimestrale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Definisci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KPIs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lancio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e-commerce: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 online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funzionante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stock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disponibile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;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acquisizione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numero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nuovi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mese; per punto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margine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mensile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Presenta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l'Action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Plan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colonne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azione,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, KPIs."</w:t>
      </w:r>
    </w:p>
    <w:p xmlns:wp14="http://schemas.microsoft.com/office/word/2010/wordml" w:rsidP="5F64B120" wp14:paraId="730B9684" wp14:textId="66C13D0D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762572535" w:id="355052943"/>
      <w:r w:rsidRPr="5F64B120" w:rsidR="445AC684">
        <w:rPr>
          <w:noProof w:val="0"/>
          <w:lang w:val="en-US"/>
        </w:rPr>
        <w:t xml:space="preserve">5. </w:t>
      </w:r>
      <w:r w:rsidRPr="5F64B120" w:rsidR="445AC684">
        <w:rPr>
          <w:noProof w:val="0"/>
          <w:lang w:val="en-US"/>
        </w:rPr>
        <w:t>Vantaggio</w:t>
      </w:r>
      <w:r w:rsidRPr="5F64B120" w:rsidR="445AC684">
        <w:rPr>
          <w:noProof w:val="0"/>
          <w:lang w:val="en-US"/>
        </w:rPr>
        <w:t xml:space="preserve"> </w:t>
      </w:r>
      <w:r w:rsidRPr="5F64B120" w:rsidR="445AC684">
        <w:rPr>
          <w:noProof w:val="0"/>
          <w:lang w:val="en-US"/>
        </w:rPr>
        <w:t>Competitivo</w:t>
      </w:r>
      <w:bookmarkEnd w:id="355052943"/>
    </w:p>
    <w:p xmlns:wp14="http://schemas.microsoft.com/office/word/2010/wordml" w:rsidP="5F64B120" wp14:paraId="08B2E156" wp14:textId="4B51E2C2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modo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convincente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rende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unica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superiore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rispetto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6E0257FF" wp14:textId="578F3BB9">
      <w:pPr>
        <w:pStyle w:val="ListParagraph"/>
        <w:numPr>
          <w:ilvl w:val="0"/>
          <w:numId w:val="1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Prompt:</w:t>
      </w:r>
    </w:p>
    <w:p xmlns:wp14="http://schemas.microsoft.com/office/word/2010/wordml" w:rsidP="5F64B120" wp14:paraId="4B57F0CC" wp14:textId="2CDB9E24">
      <w:pPr>
        <w:pStyle w:val="ListParagraph"/>
        <w:numPr>
          <w:ilvl w:val="1"/>
          <w:numId w:val="1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un business plan."</w:t>
      </w:r>
    </w:p>
    <w:p xmlns:wp14="http://schemas.microsoft.com/office/word/2010/wordml" w:rsidP="5F64B120" wp14:paraId="22AD55A7" wp14:textId="52124BB8">
      <w:pPr>
        <w:pStyle w:val="ListParagraph"/>
        <w:numPr>
          <w:ilvl w:val="1"/>
          <w:numId w:val="1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Proposta di Valore Unica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già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Riferisciti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proposta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unica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542B3323" wp14:textId="30A86BB9">
      <w:pPr>
        <w:pStyle w:val="ListParagraph"/>
        <w:numPr>
          <w:ilvl w:val="1"/>
          <w:numId w:val="1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Fonti del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proprietaria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brevetti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brand forte,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inferiori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migliore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servizio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superiore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geografica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accesso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esclusivo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.]."</w:t>
      </w:r>
    </w:p>
    <w:p xmlns:wp14="http://schemas.microsoft.com/office/word/2010/wordml" w:rsidP="5F64B120" wp14:paraId="04271CE1" wp14:textId="75A969E6">
      <w:pPr>
        <w:pStyle w:val="ListParagraph"/>
        <w:numPr>
          <w:ilvl w:val="1"/>
          <w:numId w:val="1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Sostenibilità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"Valuta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tempo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considerando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competitor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imitare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superare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07132E4F" wp14:textId="019D204A">
      <w:pPr>
        <w:pStyle w:val="ListParagraph"/>
        <w:numPr>
          <w:ilvl w:val="1"/>
          <w:numId w:val="1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Barriere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all'Entrata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barriere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all'entrata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proteggono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economie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scala,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brevetti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fedeltà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switching per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.)."</w:t>
      </w:r>
    </w:p>
    <w:p xmlns:wp14="http://schemas.microsoft.com/office/word/2010/wordml" w:rsidP="5F64B120" wp14:paraId="35234338" wp14:textId="3F0EB1FA">
      <w:pPr>
        <w:pStyle w:val="ListParagraph"/>
        <w:numPr>
          <w:ilvl w:val="1"/>
          <w:numId w:val="1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VRIO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applica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VRIO (Value, Rarity, Imitability, Organization)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valutare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4A4CB162" wp14:textId="5A73DE82">
      <w:pPr>
        <w:pStyle w:val="ListParagraph"/>
        <w:numPr>
          <w:ilvl w:val="1"/>
          <w:numId w:val="1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Formato: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"Presenta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modo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conciso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benefici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difficoltà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competitor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replicarlo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4B58611C" wp14:textId="23270540">
      <w:pPr>
        <w:pStyle w:val="Heading3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25184127" w:id="632141680"/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di Prompt per </w:t>
      </w:r>
      <w:r w:rsidRPr="5F64B120" w:rsidR="445AC684">
        <w:rPr>
          <w:noProof w:val="0"/>
          <w:lang w:val="en-US"/>
        </w:rPr>
        <w:t>Vantaggio</w:t>
      </w:r>
      <w:r w:rsidRPr="5F64B120" w:rsidR="445AC684">
        <w:rPr>
          <w:noProof w:val="0"/>
          <w:lang w:val="en-US"/>
        </w:rPr>
        <w:t xml:space="preserve"> </w:t>
      </w:r>
      <w:r w:rsidRPr="5F64B120" w:rsidR="445AC684">
        <w:rPr>
          <w:noProof w:val="0"/>
          <w:lang w:val="en-US"/>
        </w:rPr>
        <w:t>Competitivo</w:t>
      </w:r>
      <w:bookmarkEnd w:id="632141680"/>
    </w:p>
    <w:p xmlns:wp14="http://schemas.microsoft.com/office/word/2010/wordml" w:rsidP="5F64B120" wp14:paraId="2424DFE6" wp14:textId="662B858B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un business plan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corsi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cucina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interattivi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diretta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chiamata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CookLive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'.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proposta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unica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offrire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corsi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cucina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diretta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chef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stellati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accessibili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casa,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tempo reale e feedback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personalizzato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partnership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esclusive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chef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stellati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difficili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replicare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interattiva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internamente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brevettabile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), forte community online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appassionati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cucina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fedeltà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Valuta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considerando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competitor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potrebbero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cercare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imitare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partnership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simili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difficoltà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replicare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partnership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esclusive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community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già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esistente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barriere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all'entrata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difficoltà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stringere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accordi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chef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stellati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necessità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elevato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interattiva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Applica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VRIO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valutare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Presenta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modo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perché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CookLive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scelta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preferita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chi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imparare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cucinare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migliori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chef."</w:t>
      </w:r>
    </w:p>
    <w:p xmlns:wp14="http://schemas.microsoft.com/office/word/2010/wordml" w:rsidP="5F64B120" wp14:paraId="76C409CE" wp14:textId="166E9F54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53086532" w:id="629025544"/>
      <w:r w:rsidRPr="5F64B120" w:rsidR="445AC684">
        <w:rPr>
          <w:noProof w:val="0"/>
          <w:lang w:val="en-US"/>
        </w:rPr>
        <w:t>6. Team e Partner</w:t>
      </w:r>
      <w:bookmarkEnd w:id="629025544"/>
    </w:p>
    <w:p xmlns:wp14="http://schemas.microsoft.com/office/word/2010/wordml" w:rsidP="5F64B120" wp14:paraId="16A7874E" wp14:textId="05F32F9F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Presentare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team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gestione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credibilità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portano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progetto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33787EBA" wp14:textId="0BCEC02C">
      <w:pPr>
        <w:pStyle w:val="ListParagraph"/>
        <w:numPr>
          <w:ilvl w:val="0"/>
          <w:numId w:val="1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Prompt:</w:t>
      </w:r>
    </w:p>
    <w:p xmlns:wp14="http://schemas.microsoft.com/office/word/2010/wordml" w:rsidP="5F64B120" wp14:paraId="6B815003" wp14:textId="40083434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Team e Partner per un business plan."</w:t>
      </w:r>
    </w:p>
    <w:p xmlns:wp14="http://schemas.microsoft.com/office/word/2010/wordml" w:rsidP="5F64B120" wp14:paraId="29AC6BAB" wp14:textId="0EA9B1AD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Team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Gestione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team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gestione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membri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team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ruoli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].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membro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rilevante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successi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precedenti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ruolo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progetto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7EB4E2E8" wp14:textId="4672E9F5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Organigramma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organigramma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semplificato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team."</w:t>
      </w:r>
    </w:p>
    <w:p xmlns:wp14="http://schemas.microsoft.com/office/word/2010/wordml" w:rsidP="5F64B120" wp14:paraId="16D684FA" wp14:textId="4685DB4A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Gap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Competenze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(se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presenti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eventuali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gap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team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attuale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indica come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verranno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colmati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assunzioni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consulenti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)."</w:t>
      </w:r>
    </w:p>
    <w:p xmlns:wp14="http://schemas.microsoft.com/office/word/2010/wordml" w:rsidP="5F64B120" wp14:paraId="14E75581" wp14:textId="0A12E86C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Partner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Strategici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"Elenca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partner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tipo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partnership: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distributori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tecnologici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consulenti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advisor,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.].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Spiega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aggiunto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partner porta 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progetto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natura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collaborazione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619C7054" wp14:textId="2749D549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Advisor Board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l'Advisor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Board e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membri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loro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il loro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ruolo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571DAE3D" wp14:textId="22F06A01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Credibilità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Affidabilità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Sottolinea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il team e i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contribuiscono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credibilità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all'affidabilità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progetto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occhi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6E6B8798" wp14:textId="36C68024">
      <w:pPr>
        <w:pStyle w:val="ListParagraph"/>
        <w:numPr>
          <w:ilvl w:val="1"/>
          <w:numId w:val="14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Formato: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"Presenta il team e i partner in modo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brevi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biografie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membri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partnership."</w:t>
      </w:r>
    </w:p>
    <w:p xmlns:wp14="http://schemas.microsoft.com/office/word/2010/wordml" w:rsidP="5F64B120" wp14:paraId="4A4686D3" wp14:textId="2F3D05AE">
      <w:pPr>
        <w:pStyle w:val="Heading3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617570956" w:id="1880612202"/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di Prompt per Team e Partner</w:t>
      </w:r>
      <w:bookmarkEnd w:id="1880612202"/>
    </w:p>
    <w:p xmlns:wp14="http://schemas.microsoft.com/office/word/2010/wordml" w:rsidP="5F64B120" wp14:paraId="51AD6AA5" wp14:textId="6BD67A94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Team e Partner per un business plan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startup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intelligenza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artificiale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sanitari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chiamata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'Health Insights AI'. Il team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gestione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composto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da: [Nome CEO], CEO con 15 anni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healthcare e MBA da Harvard; [Nome CTO], CTO con PhD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Intelligenza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Artificiale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10 anni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software AI; [Nome CMO], CMO con 8 anni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marketing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digitale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tech.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membro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successi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precedenti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organigramma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semplificato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team.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Attualmente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ci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gap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critici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prevede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assumere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data privacy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regolamentazione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sanitaria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prossimo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futuro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I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[Nome Ospedale],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importante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ospedale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universitario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anonimizzati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il training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dell'AI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collaborerà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test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pilota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; [Nome Azienda Farmaceutica],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grande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farmaceutica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interessata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utilizzare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piattaforma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ricerca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clinica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; [Nome Venture Capital],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venture capital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specializzato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healthcare tech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ha espresso interesse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Spiega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aggiunto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partner. Non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ancora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formalizzato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 Advisor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Board, ma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prevede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coinvolgere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etica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diritto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sanitario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Sottolinea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credibilità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team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partner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rendono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Health Insights AI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progetto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solido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affidabile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Presenta il team e i partner in modo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brevi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biografie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partnership."</w:t>
      </w:r>
    </w:p>
    <w:p xmlns:wp14="http://schemas.microsoft.com/office/word/2010/wordml" w:rsidP="5F64B120" wp14:paraId="3B735AD0" wp14:textId="0FCF1A42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2022889169" w:id="1243003781"/>
      <w:r w:rsidRPr="5F64B120" w:rsidR="445AC684">
        <w:rPr>
          <w:noProof w:val="0"/>
          <w:lang w:val="en-US"/>
        </w:rPr>
        <w:t>7. Financial Business Plan</w:t>
      </w:r>
      <w:bookmarkEnd w:id="1243003781"/>
    </w:p>
    <w:p xmlns:wp14="http://schemas.microsoft.com/office/word/2010/wordml" w:rsidP="5F64B120" wp14:paraId="3BA09C23" wp14:textId="2CD64F3D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Presentare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dimostrando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economica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potenziale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redditività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business.</w:t>
      </w:r>
    </w:p>
    <w:p xmlns:wp14="http://schemas.microsoft.com/office/word/2010/wordml" w:rsidP="5F64B120" wp14:paraId="0020D930" wp14:textId="590AAB19">
      <w:pPr>
        <w:pStyle w:val="ListParagraph"/>
        <w:numPr>
          <w:ilvl w:val="0"/>
          <w:numId w:val="1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Prompt:</w:t>
      </w:r>
    </w:p>
    <w:p xmlns:wp14="http://schemas.microsoft.com/office/word/2010/wordml" w:rsidP="5F64B120" wp14:paraId="0B104985" wp14:textId="5541C375">
      <w:pPr>
        <w:pStyle w:val="ListParagraph"/>
        <w:numPr>
          <w:ilvl w:val="1"/>
          <w:numId w:val="1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Richiesta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Financial Business Plan per un business plan."</w:t>
      </w:r>
    </w:p>
    <w:p xmlns:wp14="http://schemas.microsoft.com/office/word/2010/wordml" w:rsidP="5F64B120" wp14:paraId="537916C5" wp14:textId="37928994">
      <w:pPr>
        <w:pStyle w:val="ListParagraph"/>
        <w:numPr>
          <w:ilvl w:val="1"/>
          <w:numId w:val="1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Periodo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Proiezione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prossimi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[X] anni (di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solito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3-5 anni)."</w:t>
      </w:r>
    </w:p>
    <w:p xmlns:wp14="http://schemas.microsoft.com/office/word/2010/wordml" w:rsidP="5F64B120" wp14:paraId="1F98F0B0" wp14:textId="10DBC144">
      <w:pPr>
        <w:pStyle w:val="ListParagraph"/>
        <w:numPr>
          <w:ilvl w:val="1"/>
          <w:numId w:val="1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Documenti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Finanziari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Essenziali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seguenti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documenti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</w:t>
      </w:r>
    </w:p>
    <w:p xmlns:wp14="http://schemas.microsoft.com/office/word/2010/wordml" w:rsidP="5F64B120" wp14:paraId="117144A6" wp14:textId="40657890">
      <w:pPr>
        <w:pStyle w:val="ListParagraph"/>
        <w:numPr>
          <w:ilvl w:val="2"/>
          <w:numId w:val="1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Conto Economico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Prospettico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(Profit &amp; Loss Statement):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ricavi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utile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lordo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utile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utile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3404F9F5" wp14:textId="0E3DB61D">
      <w:pPr>
        <w:pStyle w:val="ListParagraph"/>
        <w:numPr>
          <w:ilvl w:val="2"/>
          <w:numId w:val="1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Stato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Patrimoniale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Prospettico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(Balance Sheet):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passività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patrimonio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603B2B9A" wp14:textId="4A28BA42">
      <w:pPr>
        <w:pStyle w:val="ListParagraph"/>
        <w:numPr>
          <w:ilvl w:val="2"/>
          <w:numId w:val="1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Rendiconto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Finanziario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Prospettico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(Cash Flow Statement):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flussi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cassa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2194E638" wp14:textId="03E9C334">
      <w:pPr>
        <w:pStyle w:val="ListParagraph"/>
        <w:numPr>
          <w:ilvl w:val="1"/>
          <w:numId w:val="1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Fondamentali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"Indica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fondamentali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cui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Elenco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tasso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quota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prevista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tasso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sconto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.]. Sii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realistico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giustifica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28A3A5BB" wp14:textId="05546054">
      <w:pPr>
        <w:pStyle w:val="ListParagraph"/>
        <w:numPr>
          <w:ilvl w:val="1"/>
          <w:numId w:val="1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Metriche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Calcola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presenta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metriche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</w:t>
      </w:r>
    </w:p>
    <w:p xmlns:wp14="http://schemas.microsoft.com/office/word/2010/wordml" w:rsidP="5F64B120" wp14:paraId="107AD176" wp14:textId="34710F74">
      <w:pPr>
        <w:pStyle w:val="ListParagraph"/>
        <w:numPr>
          <w:ilvl w:val="2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Punto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Pareggio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(Break-Even Point):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Volume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necessario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coprire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totali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69CAC457" wp14:textId="78C72C0F">
      <w:pPr>
        <w:pStyle w:val="ListParagraph"/>
        <w:numPr>
          <w:ilvl w:val="2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Margini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Profitto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lordo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netto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Percentuale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rispetto ai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ricavi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53900A29" wp14:textId="21326EE0">
      <w:pPr>
        <w:pStyle w:val="ListParagraph"/>
        <w:numPr>
          <w:ilvl w:val="2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ROI (Return on Investment):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Ritorno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sull'investimento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0E05967A" wp14:textId="1BA32C0B">
      <w:pPr>
        <w:pStyle w:val="ListParagraph"/>
        <w:numPr>
          <w:ilvl w:val="2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Payback Period: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Tempo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necessario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recuperare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l'investimento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774B2D16" wp14:textId="348EF72B">
      <w:pPr>
        <w:pStyle w:val="ListParagraph"/>
        <w:numPr>
          <w:ilvl w:val="2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VAN (Valore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Attuale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Netto) e TIR (Tasso Interno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Rendimento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applicabile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calcola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VAN e TIR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valutare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redditività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progetto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tempo."</w:t>
      </w:r>
    </w:p>
    <w:p xmlns:wp14="http://schemas.microsoft.com/office/word/2010/wordml" w:rsidP="5F64B120" wp14:paraId="2695B61F" wp14:textId="46E54762">
      <w:pPr>
        <w:pStyle w:val="ListParagraph"/>
        <w:numPr>
          <w:ilvl w:val="1"/>
          <w:numId w:val="1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Sensibilità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sensibilità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mostri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cambiano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risultati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variare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alcune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variazioni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tasso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)."</w:t>
      </w:r>
    </w:p>
    <w:p xmlns:wp14="http://schemas.microsoft.com/office/word/2010/wordml" w:rsidP="5F64B120" wp14:paraId="6A1F0EF6" wp14:textId="3170C127">
      <w:pPr>
        <w:pStyle w:val="ListParagraph"/>
        <w:numPr>
          <w:ilvl w:val="1"/>
          <w:numId w:val="16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Formato: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"Presenta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facili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leggere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grafici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visualizzare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esplicativo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voci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metriche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7C884CC8" wp14:textId="6F71A5FA">
      <w:pPr>
        <w:pStyle w:val="Heading3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000773906" w:id="1254006902"/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di Prompt per Financial Business Plan</w:t>
      </w:r>
      <w:bookmarkEnd w:id="1254006902"/>
    </w:p>
    <w:p xmlns:wp14="http://schemas.microsoft.com/office/word/2010/wordml" w:rsidP="5F64B120" wp14:paraId="4936E091" wp14:textId="38781116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Financial Business Plan per un business plan di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birrificio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artigianale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'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Birrificio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Borgo'. 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prossimi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5 anni.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Conto Economico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Prospettico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Stato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Patrimoniale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Prospettico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Rendiconto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Prospettico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fondamentali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tasso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birra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artigianale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5%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annuo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quota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Birrificio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Borgo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raggiungerà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l'1%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quinto anno,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medio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birra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[Prezzo] 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litro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litro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[Costo],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(marketing, personale,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affitto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ecc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.)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[Costo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totale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annuo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tasso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sconto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10%.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Calcola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presenta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punto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termini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litri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birra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venduti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margini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lordo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anno, ROI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sull'investimento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[Investimento], payback period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previsto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 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VAN e TIR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progetto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un'analisi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sensibilità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mostri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il punto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pareggio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profitto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cambiano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vendita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diminuisce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5%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 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produzione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aumentano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10%. Presenta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grafici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con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esplicativo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voci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metriche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0C4DBEC0" wp14:textId="28AFB737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160862824" w:id="1613063647"/>
      <w:r w:rsidRPr="5F64B120" w:rsidR="445AC684">
        <w:rPr>
          <w:noProof w:val="0"/>
          <w:lang w:val="en-US"/>
        </w:rPr>
        <w:t xml:space="preserve">9. Prompt </w:t>
      </w:r>
      <w:r w:rsidRPr="5F64B120" w:rsidR="445AC684">
        <w:rPr>
          <w:noProof w:val="0"/>
          <w:lang w:val="en-US"/>
        </w:rPr>
        <w:t>Completo</w:t>
      </w:r>
      <w:r w:rsidRPr="5F64B120" w:rsidR="445AC684">
        <w:rPr>
          <w:noProof w:val="0"/>
          <w:lang w:val="en-US"/>
        </w:rPr>
        <w:t xml:space="preserve"> di </w:t>
      </w:r>
      <w:r w:rsidRPr="5F64B120" w:rsidR="445AC684">
        <w:rPr>
          <w:noProof w:val="0"/>
          <w:lang w:val="en-US"/>
        </w:rPr>
        <w:t>Esempio</w:t>
      </w:r>
      <w:r w:rsidRPr="5F64B120" w:rsidR="445AC684">
        <w:rPr>
          <w:noProof w:val="0"/>
          <w:lang w:val="en-US"/>
        </w:rPr>
        <w:t xml:space="preserve"> (</w:t>
      </w:r>
      <w:r w:rsidRPr="5F64B120" w:rsidR="445AC684">
        <w:rPr>
          <w:noProof w:val="0"/>
          <w:lang w:val="en-US"/>
        </w:rPr>
        <w:t>Integrando</w:t>
      </w:r>
      <w:r w:rsidRPr="5F64B120" w:rsidR="445AC684">
        <w:rPr>
          <w:noProof w:val="0"/>
          <w:lang w:val="en-US"/>
        </w:rPr>
        <w:t xml:space="preserve"> tutte le </w:t>
      </w:r>
      <w:r w:rsidRPr="5F64B120" w:rsidR="445AC684">
        <w:rPr>
          <w:noProof w:val="0"/>
          <w:lang w:val="en-US"/>
        </w:rPr>
        <w:t>sezioni</w:t>
      </w:r>
      <w:r w:rsidRPr="5F64B120" w:rsidR="445AC684">
        <w:rPr>
          <w:noProof w:val="0"/>
          <w:lang w:val="en-US"/>
        </w:rPr>
        <w:t>)</w:t>
      </w:r>
      <w:bookmarkEnd w:id="1613063647"/>
    </w:p>
    <w:p xmlns:wp14="http://schemas.microsoft.com/office/word/2010/wordml" w:rsidP="5F64B120" wp14:paraId="7BD71AAF" wp14:textId="5AB3826D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puoi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combinare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prompt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prompt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oppure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puoi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separatamente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poi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assemblarle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Un prompt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potrebbe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così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</w:t>
      </w:r>
    </w:p>
    <w:p xmlns:wp14="http://schemas.microsoft.com/office/word/2010/wordml" w:rsidP="5F64B120" wp14:paraId="7919F2D7" wp14:textId="6EBF0A1F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"Genera un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[Nome Azienda],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opera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e propone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l'idea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business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concisa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dell'idea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]. Il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seguenti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1) Executive Summary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persuasivo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lunghezza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circa 300 parole,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]); 2) Market Analysis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Contesto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SWOT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competitor); 3) Business Model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chiara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modello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possibile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Business Model Canvas,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elementi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]); 4) Action Plan (piano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periodo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scadenze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responsabilità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risorse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, KPIs per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obiettivi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]); 5)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Competitivo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descrizione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convincente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vantaggio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valutazione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VRIO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); 6) Team e Partner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presentazione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team e partner,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evidenziare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competenze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esperienza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aggiunto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organigramma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); 7) Financial Business Plan (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[anni],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Conto Economico, Stato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Patrimoniale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Rendiconto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calcolare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metriche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sensibilità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opzionale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realistiche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Il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essere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formale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adatto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potenziali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investitori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lunghezza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totale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di circa [X]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pagine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5F64B120" wp14:paraId="731401D9" wp14:textId="0E84A512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93088862" w:id="1120475219"/>
      <w:r w:rsidRPr="5F64B120" w:rsidR="445AC684">
        <w:rPr>
          <w:noProof w:val="0"/>
          <w:lang w:val="en-US"/>
        </w:rPr>
        <w:t xml:space="preserve">10. </w:t>
      </w:r>
      <w:r w:rsidRPr="5F64B120" w:rsidR="445AC684">
        <w:rPr>
          <w:noProof w:val="0"/>
          <w:lang w:val="en-US"/>
        </w:rPr>
        <w:t>Iterazione</w:t>
      </w:r>
      <w:r w:rsidRPr="5F64B120" w:rsidR="445AC684">
        <w:rPr>
          <w:noProof w:val="0"/>
          <w:lang w:val="en-US"/>
        </w:rPr>
        <w:t xml:space="preserve"> e </w:t>
      </w:r>
      <w:r w:rsidRPr="5F64B120" w:rsidR="445AC684">
        <w:rPr>
          <w:noProof w:val="0"/>
          <w:lang w:val="en-US"/>
        </w:rPr>
        <w:t>Affinamento</w:t>
      </w:r>
      <w:bookmarkEnd w:id="1120475219"/>
    </w:p>
    <w:p xmlns:wp14="http://schemas.microsoft.com/office/word/2010/wordml" w:rsidP="5F64B120" wp14:paraId="2752DB6E" wp14:textId="33A486B6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Ricorda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primo prompt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potrebbe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produrre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perfetto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L'iterazione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è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fondamentale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.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Dopo aver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ottenuto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prima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bozza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rivedila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attentamente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5CDE7A36" wp14:textId="682737DB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Valuta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Coerente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Risponde alle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aspettative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</w:t>
      </w:r>
    </w:p>
    <w:p xmlns:wp14="http://schemas.microsoft.com/office/word/2010/wordml" w:rsidP="5F64B120" wp14:paraId="3E3116BC" wp14:textId="56A0AFD8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Identifica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aree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miglioramento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poco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sviluppate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Mancano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realistiche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</w:t>
      </w:r>
    </w:p>
    <w:p xmlns:wp14="http://schemas.microsoft.com/office/word/2010/wordml" w:rsidP="5F64B120" wp14:paraId="47D3183B" wp14:textId="18F39472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Affina il prompt: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base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valutazione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prompt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richiedere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maggiore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chiarezza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correzioni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Puoi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all'IA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espandere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aggiungere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nuove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40D9A2DE" wp14:textId="275D4654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Riesegui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prompt (o la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specifica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Genera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nuova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versione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business plan o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modificata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2EC754F6" wp14:textId="4F21E1FD">
      <w:pPr>
        <w:pStyle w:val="ListParagraph"/>
        <w:numPr>
          <w:ilvl w:val="0"/>
          <w:numId w:val="2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Ripeti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processo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Continua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iterare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soddisfi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esigenze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544E375E" wp14:textId="3A3B9D54">
      <w:pPr>
        <w:pStyle w:val="Heading2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924013943" w:id="1646646692"/>
      <w:r w:rsidRPr="5F64B120" w:rsidR="445AC684">
        <w:rPr>
          <w:noProof w:val="0"/>
          <w:lang w:val="en-US"/>
        </w:rPr>
        <w:t xml:space="preserve">Consigli </w:t>
      </w:r>
      <w:r w:rsidRPr="5F64B120" w:rsidR="445AC684">
        <w:rPr>
          <w:noProof w:val="0"/>
          <w:lang w:val="en-US"/>
        </w:rPr>
        <w:t>Aggiuntivi</w:t>
      </w:r>
      <w:bookmarkEnd w:id="1646646692"/>
    </w:p>
    <w:p xmlns:wp14="http://schemas.microsoft.com/office/word/2010/wordml" w:rsidP="5F64B120" wp14:paraId="5F157865" wp14:textId="526A8F81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Dividi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Conquista: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business plan molto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complessi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può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essere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utile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separatamente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poi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unirle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64309F8B" wp14:textId="225068E7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Usa Parole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Includi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parole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(es. SWOT, PESTEL, Business Model Canvas,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Triennali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Sensibilità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</w:t>
      </w:r>
    </w:p>
    <w:p xmlns:wp14="http://schemas.microsoft.com/office/word/2010/wordml" w:rsidP="5F64B120" wp14:paraId="03819F4C" wp14:textId="13F961AA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Sii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Realistico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proiezioni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finanziarie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generate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dall'IA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Verifica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sempre la loro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plausibilità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adatta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ipotesi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base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conoscenza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39C5EE94" wp14:textId="1F9D212F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L'IA è uno 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Strumento</w:t>
      </w:r>
      <w:r w:rsidRPr="5F64B120" w:rsidR="445AC684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Considera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come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potente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strumento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supporto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 non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sostituto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pensiero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critico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della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conoscenza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business. Il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ottimo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punto di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partenza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richiederà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sempre la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revisione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personalizzazione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5F64B120" wp14:paraId="1C8752A7" wp14:textId="1B36FE06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Seguendo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questa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guida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iterando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sui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tuoi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prompt,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potrai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sfruttare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al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meglio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l'IA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creare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business plan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ben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coprendo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tutte le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sezioni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specificato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Buon 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lavoro</w:t>
      </w:r>
      <w:r w:rsidRPr="5F64B120" w:rsidR="445AC684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!</w:t>
      </w:r>
    </w:p>
    <w:p xmlns:wp14="http://schemas.microsoft.com/office/word/2010/wordml" w:rsidP="5F64B120" wp14:paraId="3CCC4A6F" wp14:textId="3D954985">
      <w:pPr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5F64B120" w:rsidR="3421D02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Fonte: Gemini 2.0 Flash Thinking Experimental 01-21</w:t>
      </w:r>
      <w:r w:rsidRPr="5F64B120" w:rsidR="1AD44C76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, elaborato il 29 marzo 2025</w:t>
      </w:r>
    </w:p>
    <w:p xmlns:wp14="http://schemas.microsoft.com/office/word/2010/wordml" w:rsidP="5F64B120" wp14:paraId="2C078E63" wp14:textId="17F11AF7">
      <w:pPr>
        <w:jc w:val="both"/>
        <w:rPr>
          <w:rFonts w:ascii="Franklin Gothic Book" w:hAnsi="Franklin Gothic Book" w:eastAsia="Franklin Gothic Book" w:cs="Franklin Gothic Book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73ef11ead894469"/>
      <w:footerReference w:type="default" r:id="R9a560bf028ab439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4B120" w:rsidTr="5F64B120" w14:paraId="041A53C1">
      <w:trPr>
        <w:trHeight w:val="300"/>
      </w:trPr>
      <w:tc>
        <w:tcPr>
          <w:tcW w:w="3120" w:type="dxa"/>
          <w:tcMar/>
        </w:tcPr>
        <w:p w:rsidR="5F64B120" w:rsidP="5F64B120" w:rsidRDefault="5F64B120" w14:paraId="1FA0B51A" w14:textId="749C86D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64B120" w:rsidP="5F64B120" w:rsidRDefault="5F64B120" w14:paraId="2D17ACAC" w14:textId="66080C8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64B120" w:rsidP="5F64B120" w:rsidRDefault="5F64B120" w14:paraId="7E9117C5" w14:textId="1D6B82F5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F64B120" w:rsidP="5F64B120" w:rsidRDefault="5F64B120" w14:paraId="1EC83DC7" w14:textId="2B3C109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64B120" w:rsidTr="5F64B120" w14:paraId="74197A1D">
      <w:trPr>
        <w:trHeight w:val="300"/>
      </w:trPr>
      <w:tc>
        <w:tcPr>
          <w:tcW w:w="3120" w:type="dxa"/>
          <w:tcMar/>
        </w:tcPr>
        <w:p w:rsidR="5F64B120" w:rsidP="5F64B120" w:rsidRDefault="5F64B120" w14:paraId="5C8BA3D6" w14:textId="5A7E6CE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64B120" w:rsidP="5F64B120" w:rsidRDefault="5F64B120" w14:paraId="14107BA7" w14:textId="0C944C0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64B120" w:rsidP="5F64B120" w:rsidRDefault="5F64B120" w14:paraId="694D1E78" w14:textId="2A427D3A">
          <w:pPr>
            <w:pStyle w:val="Header"/>
            <w:bidi w:val="0"/>
            <w:ind w:right="-115"/>
            <w:jc w:val="right"/>
          </w:pPr>
        </w:p>
      </w:tc>
    </w:tr>
  </w:tbl>
  <w:p w:rsidR="5F64B120" w:rsidP="5F64B120" w:rsidRDefault="5F64B120" w14:paraId="2E66071F" w14:textId="7323D519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616234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d5fc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02b8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b8b68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c0cb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94c6a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b5c80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92d1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bfb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0c49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339ab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ba10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10c02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00a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11ad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db32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b357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21a4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329e5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46a9a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42d2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7a4eb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D2767"/>
    <w:rsid w:val="060B592C"/>
    <w:rsid w:val="15E95D54"/>
    <w:rsid w:val="170B02C3"/>
    <w:rsid w:val="19DDAC4E"/>
    <w:rsid w:val="1A1D2767"/>
    <w:rsid w:val="1AD44C76"/>
    <w:rsid w:val="1AFBC06B"/>
    <w:rsid w:val="1D26BB8F"/>
    <w:rsid w:val="1E89CF67"/>
    <w:rsid w:val="24668DA2"/>
    <w:rsid w:val="265DBDB2"/>
    <w:rsid w:val="26D743A4"/>
    <w:rsid w:val="2BAD9F3D"/>
    <w:rsid w:val="2CF11478"/>
    <w:rsid w:val="3421D021"/>
    <w:rsid w:val="444B605B"/>
    <w:rsid w:val="445AC684"/>
    <w:rsid w:val="55C66E18"/>
    <w:rsid w:val="5F64B120"/>
    <w:rsid w:val="6168C043"/>
    <w:rsid w:val="6AC986D3"/>
    <w:rsid w:val="7731849C"/>
    <w:rsid w:val="7A7AA7EA"/>
    <w:rsid w:val="7C2E67E5"/>
    <w:rsid w:val="7F3BB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2767"/>
  <w15:chartTrackingRefBased/>
  <w15:docId w15:val="{F879058A-EB5F-4C62-851D-47B57FE57D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5F64B120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F64B12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F64B12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TOC1">
    <w:uiPriority w:val="39"/>
    <w:name w:val="toc 1"/>
    <w:basedOn w:val="Normal"/>
    <w:next w:val="Normal"/>
    <w:unhideWhenUsed/>
    <w:rsid w:val="5F64B120"/>
    <w:pPr>
      <w:spacing w:after="100"/>
    </w:pPr>
  </w:style>
  <w:style w:type="character" w:styleId="Hyperlink">
    <w:uiPriority w:val="99"/>
    <w:name w:val="Hyperlink"/>
    <w:basedOn w:val="DefaultParagraphFont"/>
    <w:unhideWhenUsed/>
    <w:rsid w:val="5F64B120"/>
    <w:rPr>
      <w:color w:val="467886"/>
      <w:u w:val="single"/>
    </w:rPr>
  </w:style>
  <w:style w:type="paragraph" w:styleId="TOC2">
    <w:uiPriority w:val="39"/>
    <w:name w:val="toc 2"/>
    <w:basedOn w:val="Normal"/>
    <w:next w:val="Normal"/>
    <w:unhideWhenUsed/>
    <w:rsid w:val="5F64B12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F64B120"/>
    <w:pPr>
      <w:spacing w:after="100"/>
      <w:ind w:left="44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73ef11ead894469" /><Relationship Type="http://schemas.openxmlformats.org/officeDocument/2006/relationships/footer" Target="footer.xml" Id="R9a560bf028ab439c" /><Relationship Type="http://schemas.openxmlformats.org/officeDocument/2006/relationships/numbering" Target="numbering.xml" Id="R718c7913672d4a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2025-03-29T08:37:19.2465378Z</dcterms:created>
  <dcterms:modified xsi:type="dcterms:W3CDTF">2025-03-29T10:48:33.6677069Z</dcterms:modified>
  <dc:creator>Emanuele Tozzi</dc:creator>
  <lastModifiedBy>Emanuele Tozzi</lastModifiedBy>
</coreProperties>
</file>